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88" w:rsidRPr="00AA61FB" w:rsidRDefault="00A530F5" w:rsidP="00A27B4D">
      <w:pPr>
        <w:spacing w:line="360" w:lineRule="auto"/>
        <w:rPr>
          <w:rFonts w:cs="Arial"/>
          <w:b/>
          <w:sz w:val="26"/>
          <w:szCs w:val="26"/>
          <w:lang w:val="en-US"/>
        </w:rPr>
      </w:pPr>
      <w:r>
        <w:rPr>
          <w:rFonts w:cs="Arial"/>
          <w:b/>
          <w:color w:val="00764B"/>
          <w:sz w:val="38"/>
          <w:szCs w:val="38"/>
          <w:lang w:val="en-US"/>
        </w:rPr>
        <w:t xml:space="preserve">Application form </w:t>
      </w:r>
      <w:r w:rsidR="00157B34" w:rsidRPr="00AA61FB">
        <w:rPr>
          <w:rFonts w:cs="Arial"/>
          <w:b/>
          <w:color w:val="00764B"/>
          <w:sz w:val="38"/>
          <w:szCs w:val="38"/>
          <w:lang w:val="en-US"/>
        </w:rPr>
        <w:t xml:space="preserve"> </w:t>
      </w:r>
    </w:p>
    <w:p w:rsidR="003E55FC" w:rsidRPr="00AA61FB" w:rsidRDefault="00E86B9C" w:rsidP="003E55FC">
      <w:pPr>
        <w:spacing w:line="36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</w:t>
      </w:r>
      <w:r w:rsidR="003E55FC" w:rsidRPr="00AA61FB">
        <w:rPr>
          <w:rFonts w:cs="Arial"/>
          <w:b/>
          <w:sz w:val="28"/>
          <w:szCs w:val="28"/>
          <w:lang w:val="en-US"/>
        </w:rPr>
        <w:t>ntrepren</w:t>
      </w:r>
      <w:r w:rsidR="00A530F5" w:rsidRPr="00AA61FB">
        <w:rPr>
          <w:rFonts w:cs="Arial"/>
          <w:b/>
          <w:sz w:val="28"/>
          <w:szCs w:val="28"/>
          <w:lang w:val="en-US"/>
        </w:rPr>
        <w:t>eurship</w:t>
      </w:r>
    </w:p>
    <w:p w:rsidR="00C26986" w:rsidRPr="00AA61FB" w:rsidRDefault="003E55FC" w:rsidP="003E55FC">
      <w:pPr>
        <w:spacing w:line="360" w:lineRule="auto"/>
        <w:rPr>
          <w:rFonts w:cs="Arial"/>
          <w:b/>
          <w:sz w:val="28"/>
          <w:szCs w:val="28"/>
          <w:lang w:val="en-US"/>
        </w:rPr>
      </w:pPr>
      <w:r w:rsidRPr="00AA61FB">
        <w:rPr>
          <w:rFonts w:cs="Arial"/>
          <w:b/>
          <w:sz w:val="24"/>
          <w:lang w:val="en-US"/>
        </w:rPr>
        <w:t>”</w:t>
      </w:r>
      <w:r w:rsidR="00A530F5">
        <w:rPr>
          <w:rFonts w:cs="Arial"/>
          <w:b/>
          <w:sz w:val="26"/>
          <w:szCs w:val="26"/>
          <w:lang w:val="en-US"/>
        </w:rPr>
        <w:t>Development of new continuing education programmes</w:t>
      </w:r>
      <w:r w:rsidRPr="00AA61FB">
        <w:rPr>
          <w:rFonts w:cs="Arial"/>
          <w:b/>
          <w:sz w:val="24"/>
          <w:lang w:val="en-US"/>
        </w:rPr>
        <w:t xml:space="preserve">” – </w:t>
      </w:r>
      <w:r w:rsidR="000F1585">
        <w:rPr>
          <w:rFonts w:cs="Arial"/>
          <w:b/>
          <w:sz w:val="24"/>
          <w:lang w:val="en-US"/>
        </w:rPr>
        <w:t>spring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"/>
        <w:gridCol w:w="6"/>
        <w:gridCol w:w="9348"/>
      </w:tblGrid>
      <w:tr w:rsidR="00944A24" w:rsidRPr="00157B34">
        <w:tc>
          <w:tcPr>
            <w:tcW w:w="430" w:type="dxa"/>
            <w:gridSpan w:val="2"/>
            <w:shd w:val="clear" w:color="auto" w:fill="00764B"/>
            <w:vAlign w:val="center"/>
          </w:tcPr>
          <w:p w:rsidR="00944A24" w:rsidRPr="00157B34" w:rsidRDefault="0001050F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 w:rsidRPr="00157B34"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944A24" w:rsidRPr="00157B34" w:rsidRDefault="00A530F5" w:rsidP="00E74D7C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Formal requirements</w:t>
            </w:r>
          </w:p>
        </w:tc>
      </w:tr>
      <w:tr w:rsidR="00B04D1E" w:rsidRPr="00B378B5" w:rsidTr="00B04D1E">
        <w:tc>
          <w:tcPr>
            <w:tcW w:w="430" w:type="dxa"/>
            <w:gridSpan w:val="2"/>
            <w:shd w:val="clear" w:color="auto" w:fill="auto"/>
            <w:vAlign w:val="center"/>
          </w:tcPr>
          <w:p w:rsidR="00B04D1E" w:rsidRPr="00157B34" w:rsidRDefault="00B04D1E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348" w:type="dxa"/>
            <w:shd w:val="clear" w:color="auto" w:fill="auto"/>
            <w:vAlign w:val="center"/>
          </w:tcPr>
          <w:p w:rsidR="00B04D1E" w:rsidRPr="00AA61FB" w:rsidRDefault="00B04D1E" w:rsidP="00B04D1E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:rsidR="00A530F5" w:rsidRDefault="00E86B9C" w:rsidP="00A530F5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Danish Foundation for Entrepreneurship supports the development of new continuing and further education programmes for teachers at the higher education institutions </w:t>
            </w:r>
            <w:r w:rsidR="00A530F5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(universities, university colleges, business academies, maritime educations and art colleges)</w:t>
            </w:r>
            <w:r w:rsidR="00A530F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896034" w:rsidRDefault="00B04D1E" w:rsidP="00896034">
            <w:pPr>
              <w:rPr>
                <w:rFonts w:cs="Arial"/>
                <w:sz w:val="20"/>
                <w:szCs w:val="20"/>
                <w:lang w:val="en-US"/>
              </w:rPr>
            </w:pPr>
            <w:r w:rsidRPr="00AA61F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br/>
            </w:r>
            <w:r w:rsidR="00E86B9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programme must give teachers professional tools, theories and methods for teaching entrepreneurship and strengthening the entrepreneurial activities among students.</w:t>
            </w:r>
            <w:r w:rsidR="00E86B9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br/>
            </w:r>
            <w:r w:rsidR="00A530F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Funding can be sought for development of educational programmes that contribute to strengthening the teachers’ competences in social entrepreneurship.</w:t>
            </w:r>
            <w:r w:rsidR="0089603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Moreover, funds can be sought for the development of new educational programmes that strengthen knowledge about co-curricular activities and the evaluation of these activities. </w:t>
            </w:r>
            <w:r w:rsidR="00896034">
              <w:rPr>
                <w:rFonts w:cs="Arial"/>
                <w:sz w:val="20"/>
                <w:szCs w:val="20"/>
                <w:lang w:val="en-US"/>
              </w:rPr>
              <w:t xml:space="preserve">Co-curricular activities are activities that couple together extracurricular and curricular activities, for instance when students are awarded ECTS credits for participating in extracurricular programmes. </w:t>
            </w:r>
          </w:p>
          <w:p w:rsidR="00A530F5" w:rsidRDefault="00A530F5" w:rsidP="00A530F5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:rsidR="00B04D1E" w:rsidRPr="00AA61FB" w:rsidRDefault="00B04D1E" w:rsidP="00B04D1E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04D1E" w:rsidRDefault="00A530F5" w:rsidP="00B04D1E">
            <w:pPr>
              <w:rPr>
                <w:rFonts w:cs="Arial"/>
                <w:color w:val="000000" w:themeColor="text1"/>
                <w:sz w:val="20"/>
                <w:szCs w:val="20"/>
                <w:lang w:val="da-DK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da-DK"/>
              </w:rPr>
              <w:t>Formal requirements:</w:t>
            </w:r>
            <w:r w:rsidR="00B04D1E">
              <w:rPr>
                <w:rFonts w:cs="Arial"/>
                <w:color w:val="000000" w:themeColor="text1"/>
                <w:sz w:val="20"/>
                <w:szCs w:val="20"/>
                <w:lang w:val="da-DK"/>
              </w:rPr>
              <w:br/>
            </w:r>
          </w:p>
          <w:p w:rsidR="00A530F5" w:rsidRDefault="00A530F5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Danish Foundation for Entrepreneurship requires co-financing, so that the Foundation’s funding covers max 50% of the total project costs.</w:t>
            </w:r>
          </w:p>
          <w:p w:rsidR="00A530F5" w:rsidRDefault="00A530F5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Please upload budget along with </w:t>
            </w:r>
            <w:r w:rsidR="0089603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your 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co-financing agreement </w:t>
            </w:r>
            <w:r w:rsidR="0089603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and agreement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from any other financial partners.</w:t>
            </w:r>
          </w:p>
          <w:p w:rsidR="00A530F5" w:rsidRDefault="00A530F5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Funding is primarily given to permanent educational staff at higher education institutions </w:t>
            </w:r>
            <w:r w:rsidR="0089603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who teach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courses and programmes</w:t>
            </w:r>
            <w:r w:rsidR="0089603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that award ECTS credits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A530F5" w:rsidRDefault="00A530F5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iCs/>
                <w:sz w:val="20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Funding primarily covers costs for the actual educational programme – including e.g. staff hours for developing programmes of continuing education, accommodation, premises, keynote speakers.</w:t>
            </w:r>
          </w:p>
          <w:p w:rsidR="00A530F5" w:rsidRDefault="00A530F5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The Foundation does not fund the purchase of IT and other equipment.</w:t>
            </w:r>
          </w:p>
          <w:p w:rsidR="00E86B9C" w:rsidRDefault="00A530F5" w:rsidP="00E86B9C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funding presupposes our acceptance of the concluding project evaluation.</w:t>
            </w:r>
            <w:r w:rsidR="00E86B9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E86B9C" w:rsidRDefault="00E86B9C" w:rsidP="00E86B9C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We evaluate the application based on criteria such as the number of participating teachers, focus area and content as well as length of the educational programme.</w:t>
            </w:r>
          </w:p>
          <w:p w:rsidR="00A530F5" w:rsidRDefault="00E86B9C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max possible funding for the development of an educational programme is 75,000 DKK.</w:t>
            </w:r>
          </w:p>
          <w:p w:rsidR="00DE5D30" w:rsidRPr="00AA61FB" w:rsidRDefault="00DE5D30" w:rsidP="00DE5D30">
            <w:pPr>
              <w:pStyle w:val="Listeafsnit"/>
              <w:ind w:left="360"/>
              <w:rPr>
                <w:rFonts w:cs="Arial"/>
                <w:iCs/>
                <w:sz w:val="20"/>
                <w:szCs w:val="22"/>
                <w:lang w:val="en-US"/>
              </w:rPr>
            </w:pPr>
          </w:p>
          <w:p w:rsidR="00A530F5" w:rsidRDefault="00A530F5" w:rsidP="00A530F5">
            <w:pPr>
              <w:pStyle w:val="Listeafsnit"/>
              <w:ind w:left="360"/>
              <w:rPr>
                <w:rFonts w:cs="Arial"/>
                <w:iCs/>
                <w:sz w:val="20"/>
                <w:szCs w:val="22"/>
                <w:lang w:val="en-US"/>
              </w:rPr>
            </w:pPr>
          </w:p>
          <w:p w:rsidR="00A530F5" w:rsidRDefault="00A530F5" w:rsidP="00A53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upload the application along with budget and other relevant material through the </w:t>
            </w:r>
            <w:hyperlink r:id="rId7" w:history="1">
              <w:r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:rsidR="00DE5D30" w:rsidRPr="00AA61FB" w:rsidRDefault="00DE5D30" w:rsidP="006118B6">
            <w:pPr>
              <w:rPr>
                <w:lang w:val="en-US"/>
              </w:rPr>
            </w:pPr>
          </w:p>
        </w:tc>
      </w:tr>
      <w:tr w:rsidR="00793A50" w:rsidRPr="00B378B5">
        <w:tc>
          <w:tcPr>
            <w:tcW w:w="424" w:type="dxa"/>
            <w:shd w:val="clear" w:color="auto" w:fill="00764B"/>
            <w:vAlign w:val="center"/>
          </w:tcPr>
          <w:p w:rsidR="00793A50" w:rsidRPr="00157B34" w:rsidRDefault="00E86B9C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793A50" w:rsidRPr="00AA61FB" w:rsidRDefault="00E516DD" w:rsidP="00DC18A7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  <w:lang w:val="en-US"/>
              </w:rPr>
            </w:pPr>
            <w:r>
              <w:rPr>
                <w:rFonts w:cs="Arial"/>
                <w:color w:val="FFFFFF"/>
                <w:szCs w:val="22"/>
                <w:lang w:val="en-US"/>
              </w:rPr>
              <w:t xml:space="preserve">Title </w:t>
            </w:r>
            <w:r>
              <w:rPr>
                <w:rFonts w:cs="Arial"/>
                <w:color w:val="FFFFFF"/>
                <w:lang w:val="en-US"/>
              </w:rPr>
              <w:t>(must agree with the title stated in the online application form)</w:t>
            </w:r>
          </w:p>
        </w:tc>
      </w:tr>
      <w:tr w:rsidR="00793A50" w:rsidRPr="00157B34" w:rsidTr="00DC18A7">
        <w:trPr>
          <w:trHeight w:val="115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93A50" w:rsidRPr="00AA61FB" w:rsidRDefault="00793A50" w:rsidP="00E74D7C">
            <w:pPr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E516DD" w:rsidRDefault="00E516DD" w:rsidP="00510F03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Title of your continuing education programme for teachers</w:t>
            </w:r>
          </w:p>
          <w:p w:rsidR="00793A50" w:rsidRPr="00AA61FB" w:rsidRDefault="00793A50" w:rsidP="00DE5D30">
            <w:pPr>
              <w:ind w:left="340"/>
              <w:rPr>
                <w:rFonts w:cs="Arial"/>
                <w:szCs w:val="22"/>
                <w:lang w:val="en-US"/>
              </w:rPr>
            </w:pPr>
          </w:p>
          <w:p w:rsidR="00793A50" w:rsidRPr="00157B34" w:rsidRDefault="00505EC7" w:rsidP="00DE5D30">
            <w:pPr>
              <w:ind w:left="340"/>
              <w:rPr>
                <w:rFonts w:cs="Arial"/>
                <w:szCs w:val="22"/>
                <w:lang w:val="da-DK"/>
              </w:rPr>
            </w:pPr>
            <w:r w:rsidRPr="00157B34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793A50" w:rsidRPr="00157B34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157B34">
              <w:rPr>
                <w:rFonts w:cs="Arial"/>
                <w:szCs w:val="22"/>
                <w:lang w:val="da-DK"/>
              </w:rPr>
            </w:r>
            <w:r w:rsidRPr="00157B34">
              <w:rPr>
                <w:rFonts w:cs="Arial"/>
                <w:szCs w:val="22"/>
                <w:lang w:val="da-DK"/>
              </w:rPr>
              <w:fldChar w:fldCharType="separate"/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cs="Arial"/>
                <w:szCs w:val="22"/>
                <w:lang w:val="da-DK"/>
              </w:rPr>
              <w:fldChar w:fldCharType="end"/>
            </w:r>
          </w:p>
          <w:p w:rsidR="00793A50" w:rsidRPr="00157B34" w:rsidRDefault="00793A50" w:rsidP="00287B3F">
            <w:pPr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E516DD" w:rsidRPr="00157B34" w:rsidTr="00DC18A7">
        <w:trPr>
          <w:trHeight w:val="117"/>
        </w:trPr>
        <w:tc>
          <w:tcPr>
            <w:tcW w:w="424" w:type="dxa"/>
            <w:shd w:val="clear" w:color="auto" w:fill="00764B"/>
            <w:vAlign w:val="center"/>
          </w:tcPr>
          <w:p w:rsidR="00E516DD" w:rsidRPr="00157B34" w:rsidRDefault="00E86B9C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3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E516DD" w:rsidRDefault="00E516DD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Purpose</w:t>
            </w:r>
          </w:p>
        </w:tc>
      </w:tr>
      <w:tr w:rsidR="00E516DD" w:rsidRPr="00717E09"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E516DD" w:rsidRPr="00157B34" w:rsidRDefault="00E516DD" w:rsidP="00E74D7C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E516DD" w:rsidRDefault="00E516DD" w:rsidP="00510F03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0"/>
                <w:szCs w:val="20"/>
                <w:lang w:val="da-DK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What is the purpose of the </w:t>
            </w:r>
            <w:r w:rsidR="00896034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continuing education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programme? </w:t>
            </w:r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>(max.10 lines)</w:t>
            </w:r>
          </w:p>
          <w:p w:rsidR="00E516DD" w:rsidRDefault="00E516DD">
            <w:pPr>
              <w:rPr>
                <w:rFonts w:cs="Arial"/>
                <w:sz w:val="20"/>
                <w:szCs w:val="20"/>
                <w:lang w:val="da-DK"/>
              </w:rPr>
            </w:pPr>
          </w:p>
          <w:p w:rsidR="00E516DD" w:rsidRDefault="00505EC7">
            <w:pPr>
              <w:ind w:left="340"/>
              <w:rPr>
                <w:rFonts w:cs="Arial"/>
                <w:szCs w:val="22"/>
                <w:lang w:val="da-DK"/>
              </w:rPr>
            </w:pPr>
            <w:r w:rsidRPr="00505EC7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0" w:name="Tekst22"/>
            <w:r w:rsidR="00E516DD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505EC7">
              <w:rPr>
                <w:rFonts w:cs="Arial"/>
                <w:szCs w:val="22"/>
                <w:lang w:val="da-DK"/>
              </w:rPr>
            </w:r>
            <w:r w:rsidRPr="00505EC7">
              <w:rPr>
                <w:rFonts w:cs="Arial"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>
              <w:fldChar w:fldCharType="end"/>
            </w:r>
            <w:bookmarkEnd w:id="0"/>
          </w:p>
          <w:p w:rsidR="00E516DD" w:rsidRDefault="00E516DD">
            <w:pPr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E516DD" w:rsidRPr="00717E09">
        <w:tc>
          <w:tcPr>
            <w:tcW w:w="424" w:type="dxa"/>
            <w:shd w:val="clear" w:color="auto" w:fill="00764B"/>
            <w:vAlign w:val="center"/>
          </w:tcPr>
          <w:p w:rsidR="00E516DD" w:rsidRPr="00157B34" w:rsidRDefault="00E86B9C" w:rsidP="009F6C3E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lastRenderedPageBreak/>
              <w:t>4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E516DD" w:rsidRDefault="00E516DD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Content</w:t>
            </w:r>
            <w:r>
              <w:rPr>
                <w:rFonts w:cs="Arial"/>
                <w:color w:val="FFFFFF"/>
                <w:szCs w:val="22"/>
                <w:lang w:val="da-DK"/>
              </w:rPr>
              <w:t xml:space="preserve"> </w:t>
            </w:r>
          </w:p>
        </w:tc>
      </w:tr>
      <w:tr w:rsidR="00E516DD" w:rsidRPr="00121D23"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E516DD" w:rsidRPr="00157B34" w:rsidRDefault="00E516DD" w:rsidP="009F6C3E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E516DD" w:rsidRDefault="00E516DD" w:rsidP="00510F03">
            <w:pPr>
              <w:numPr>
                <w:ilvl w:val="0"/>
                <w:numId w:val="5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Describe progress and content in the programme as well as its location</w:t>
            </w:r>
          </w:p>
          <w:p w:rsidR="00E516DD" w:rsidRDefault="00E516DD">
            <w:pPr>
              <w:ind w:left="36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  <w:p w:rsidR="00E516DD" w:rsidRDefault="00505EC7">
            <w:pPr>
              <w:ind w:left="360"/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szCs w:val="22"/>
                <w:lang w:val="da-DK"/>
              </w:rPr>
            </w:r>
            <w:r>
              <w:rPr>
                <w:rFonts w:cs="Arial"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szCs w:val="22"/>
                <w:lang w:val="da-DK"/>
              </w:rPr>
              <w:fldChar w:fldCharType="end"/>
            </w:r>
          </w:p>
          <w:p w:rsidR="00E516DD" w:rsidRDefault="00E516DD">
            <w:pPr>
              <w:ind w:left="360"/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E516DD" w:rsidRPr="00157B34">
        <w:tc>
          <w:tcPr>
            <w:tcW w:w="424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E516DD" w:rsidRDefault="00E86B9C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5</w:t>
            </w: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E516DD" w:rsidRDefault="00E516DD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>Inclusion and embedding</w:t>
            </w:r>
          </w:p>
        </w:tc>
      </w:tr>
      <w:tr w:rsidR="00E516DD" w:rsidRPr="00157B34" w:rsidTr="006D3420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6DD" w:rsidRDefault="00E516DD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6DD" w:rsidRDefault="00E516DD" w:rsidP="00510F03">
            <w:pPr>
              <w:numPr>
                <w:ilvl w:val="0"/>
                <w:numId w:val="5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How is the knowledge</w:t>
            </w:r>
            <w:r w:rsidR="006B4663">
              <w:rPr>
                <w:rFonts w:cs="Arial"/>
                <w:i/>
                <w:sz w:val="20"/>
                <w:szCs w:val="20"/>
                <w:lang w:val="en-US"/>
              </w:rPr>
              <w:t xml:space="preserve"> gained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 through the continuing education included and embedded in future teaching and education?</w:t>
            </w:r>
          </w:p>
          <w:p w:rsidR="00E516DD" w:rsidRDefault="00E516DD">
            <w:pPr>
              <w:ind w:left="36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  <w:p w:rsidR="00E516DD" w:rsidRDefault="00505EC7">
            <w:pPr>
              <w:ind w:left="360"/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szCs w:val="22"/>
                <w:lang w:val="da-DK"/>
              </w:rPr>
            </w:r>
            <w:r>
              <w:rPr>
                <w:rFonts w:cs="Arial"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szCs w:val="22"/>
                <w:lang w:val="da-DK"/>
              </w:rPr>
              <w:fldChar w:fldCharType="end"/>
            </w:r>
          </w:p>
          <w:p w:rsidR="00E516DD" w:rsidRDefault="00E516DD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</w:p>
        </w:tc>
      </w:tr>
      <w:tr w:rsidR="00E516DD" w:rsidRPr="00157B34">
        <w:tc>
          <w:tcPr>
            <w:tcW w:w="424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E516DD" w:rsidRPr="00157B34" w:rsidRDefault="00E86B9C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6</w:t>
            </w: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E516DD" w:rsidRDefault="00E516DD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>Time</w:t>
            </w:r>
          </w:p>
        </w:tc>
      </w:tr>
      <w:tr w:rsidR="00E516DD" w:rsidRPr="0024350B"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E516DD" w:rsidRPr="00157B34" w:rsidRDefault="00E516DD" w:rsidP="00E74D7C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E516DD" w:rsidRDefault="00E516DD" w:rsidP="00510F03">
            <w:pPr>
              <w:numPr>
                <w:ilvl w:val="0"/>
                <w:numId w:val="6"/>
              </w:numPr>
              <w:rPr>
                <w:rFonts w:cs="Arial"/>
                <w:i/>
                <w:iCs/>
                <w:szCs w:val="22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>Expected start</w:t>
            </w:r>
            <w:r w:rsidR="006B4663"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 date</w:t>
            </w: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 and end date for the programme: </w:t>
            </w:r>
            <w:r>
              <w:rPr>
                <w:rFonts w:cs="Arial"/>
                <w:bCs/>
                <w:szCs w:val="22"/>
                <w:lang w:val="en-US"/>
              </w:rPr>
              <w:br/>
            </w:r>
          </w:p>
          <w:p w:rsidR="00E516DD" w:rsidRDefault="00505EC7">
            <w:pPr>
              <w:ind w:left="340"/>
              <w:rPr>
                <w:rFonts w:cs="Arial"/>
                <w:i/>
                <w:iCs/>
                <w:szCs w:val="22"/>
                <w:lang w:val="da-DK"/>
              </w:rPr>
            </w:pPr>
            <w:r>
              <w:rPr>
                <w:rFonts w:cs="Arial"/>
                <w:b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b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  <w:lang w:val="da-DK"/>
              </w:rPr>
            </w:r>
            <w:r>
              <w:rPr>
                <w:rFonts w:cs="Arial"/>
                <w:b/>
                <w:bCs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/>
                <w:bCs/>
                <w:szCs w:val="22"/>
                <w:lang w:val="da-DK"/>
              </w:rPr>
              <w:fldChar w:fldCharType="end"/>
            </w:r>
          </w:p>
          <w:p w:rsidR="00E516DD" w:rsidRDefault="00E516DD">
            <w:pPr>
              <w:rPr>
                <w:rFonts w:cs="Arial"/>
                <w:i/>
                <w:szCs w:val="22"/>
                <w:lang w:val="da-DK"/>
              </w:rPr>
            </w:pPr>
          </w:p>
        </w:tc>
      </w:tr>
      <w:tr w:rsidR="00E516DD" w:rsidRPr="009F6C3E" w:rsidTr="009A1D69">
        <w:tc>
          <w:tcPr>
            <w:tcW w:w="424" w:type="dxa"/>
            <w:shd w:val="clear" w:color="auto" w:fill="00764B"/>
            <w:vAlign w:val="center"/>
          </w:tcPr>
          <w:p w:rsidR="00E516DD" w:rsidRPr="00157B34" w:rsidRDefault="00E86B9C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7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E516DD" w:rsidRDefault="00E516DD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The new educational programme</w:t>
            </w:r>
          </w:p>
        </w:tc>
      </w:tr>
      <w:tr w:rsidR="00E516DD" w:rsidRPr="00147805">
        <w:tc>
          <w:tcPr>
            <w:tcW w:w="424" w:type="dxa"/>
            <w:shd w:val="clear" w:color="auto" w:fill="auto"/>
            <w:vAlign w:val="center"/>
          </w:tcPr>
          <w:p w:rsidR="00E516DD" w:rsidRPr="00157B34" w:rsidRDefault="00E516DD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E516DD" w:rsidRDefault="00E516DD">
            <w:pPr>
              <w:pStyle w:val="Listeafsnit"/>
              <w:ind w:left="0"/>
              <w:rPr>
                <w:rFonts w:cs="Arial"/>
                <w:bCs/>
                <w:i/>
                <w:sz w:val="8"/>
                <w:szCs w:val="8"/>
                <w:lang w:val="da-DK"/>
              </w:rPr>
            </w:pPr>
          </w:p>
          <w:p w:rsidR="00E516DD" w:rsidRDefault="00E516DD" w:rsidP="00510F03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many teachers will participate in the programme?</w:t>
            </w:r>
          </w:p>
          <w:p w:rsidR="00E516DD" w:rsidRDefault="00505EC7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0"/>
                <w:lang w:val="da-DK"/>
              </w:rPr>
            </w:pPr>
            <w:r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a-DK"/>
              </w:rPr>
            </w:r>
            <w:r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szCs w:val="22"/>
                <w:lang w:val="da-DK"/>
              </w:rPr>
              <w:fldChar w:fldCharType="end"/>
            </w:r>
            <w:r w:rsidR="00E516DD">
              <w:rPr>
                <w:rFonts w:cs="Arial"/>
                <w:bCs/>
                <w:szCs w:val="22"/>
                <w:lang w:val="da-DK"/>
              </w:rPr>
              <w:br/>
            </w:r>
          </w:p>
          <w:p w:rsidR="00E516DD" w:rsidRDefault="00E516DD" w:rsidP="00510F03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much time (write number of hours) do you expect the teachers to spend on the programme?</w:t>
            </w:r>
          </w:p>
          <w:p w:rsidR="00E516DD" w:rsidRDefault="00505EC7">
            <w:pPr>
              <w:pStyle w:val="Listeafsnit"/>
              <w:ind w:left="360"/>
              <w:rPr>
                <w:rFonts w:cs="Arial"/>
                <w:bCs/>
                <w:szCs w:val="22"/>
                <w:lang w:val="da-DK"/>
              </w:rPr>
            </w:pPr>
            <w:r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a-DK"/>
              </w:rPr>
            </w:r>
            <w:r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szCs w:val="22"/>
                <w:lang w:val="da-DK"/>
              </w:rPr>
              <w:fldChar w:fldCharType="end"/>
            </w:r>
          </w:p>
          <w:p w:rsidR="00E516DD" w:rsidRDefault="00E516DD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0"/>
                <w:lang w:val="da-DK"/>
              </w:rPr>
            </w:pPr>
          </w:p>
          <w:p w:rsidR="00E516DD" w:rsidRDefault="00E516DD" w:rsidP="00510F03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What is the form of the programme, and how many total days/hours will it last?</w:t>
            </w:r>
          </w:p>
          <w:p w:rsidR="00E516DD" w:rsidRDefault="00505EC7">
            <w:pPr>
              <w:pStyle w:val="Listeafsnit"/>
              <w:ind w:left="360"/>
              <w:rPr>
                <w:rFonts w:cs="Arial"/>
                <w:bCs/>
                <w:szCs w:val="22"/>
                <w:lang w:val="da-DK"/>
              </w:rPr>
            </w:pPr>
            <w:r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a-DK"/>
              </w:rPr>
            </w:r>
            <w:r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szCs w:val="22"/>
                <w:lang w:val="da-DK"/>
              </w:rPr>
              <w:fldChar w:fldCharType="end"/>
            </w:r>
            <w:r w:rsidR="00E516DD">
              <w:rPr>
                <w:rFonts w:cs="Arial"/>
                <w:bCs/>
                <w:szCs w:val="22"/>
                <w:lang w:val="da-DK"/>
              </w:rPr>
              <w:br/>
            </w:r>
          </w:p>
        </w:tc>
      </w:tr>
      <w:tr w:rsidR="00E376C5" w:rsidRPr="000C1553" w:rsidTr="009A1D69">
        <w:tc>
          <w:tcPr>
            <w:tcW w:w="424" w:type="dxa"/>
            <w:shd w:val="clear" w:color="auto" w:fill="00764B"/>
            <w:vAlign w:val="center"/>
          </w:tcPr>
          <w:p w:rsidR="00E376C5" w:rsidRPr="0050468D" w:rsidRDefault="00E86B9C" w:rsidP="00E376C5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E376C5" w:rsidRPr="00EC60F9" w:rsidRDefault="00E376C5" w:rsidP="00E516DD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 w:rsidR="00E516DD"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E376C5" w:rsidRPr="000C1553" w:rsidTr="00E376C5">
        <w:tc>
          <w:tcPr>
            <w:tcW w:w="424" w:type="dxa"/>
            <w:shd w:val="clear" w:color="auto" w:fill="auto"/>
          </w:tcPr>
          <w:p w:rsidR="00E376C5" w:rsidRPr="0050468D" w:rsidRDefault="00E376C5" w:rsidP="00A312F4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54" w:type="dxa"/>
            <w:gridSpan w:val="2"/>
            <w:shd w:val="clear" w:color="auto" w:fill="auto"/>
          </w:tcPr>
          <w:p w:rsidR="00E376C5" w:rsidRDefault="00E516DD" w:rsidP="00510F03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t>Is the project a continuation of earlier projects at the educational institution</w:t>
            </w:r>
            <w:r w:rsidR="00E376C5"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E376C5"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="00E376C5"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E376C5" w:rsidRDefault="00E376C5" w:rsidP="00A312F4">
            <w:pPr>
              <w:rPr>
                <w:rFonts w:cs="Arial"/>
                <w:bCs/>
              </w:rPr>
            </w:pPr>
          </w:p>
          <w:p w:rsidR="00E376C5" w:rsidRPr="0050468D" w:rsidRDefault="00505EC7" w:rsidP="00A312F4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376C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 w:rsidR="00E376C5">
              <w:rPr>
                <w:rFonts w:cs="Arial"/>
                <w:bCs/>
              </w:rPr>
              <w:br/>
            </w:r>
          </w:p>
          <w:p w:rsidR="00E376C5" w:rsidRDefault="002A4871" w:rsidP="00510F03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>If yes, which one(s)</w:t>
            </w:r>
            <w:r w:rsidR="00E376C5"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E376C5" w:rsidRDefault="00E376C5" w:rsidP="00A312F4">
            <w:pPr>
              <w:rPr>
                <w:rFonts w:cs="Arial"/>
                <w:bCs/>
              </w:rPr>
            </w:pPr>
          </w:p>
          <w:p w:rsidR="00E376C5" w:rsidRPr="0050468D" w:rsidRDefault="00505EC7" w:rsidP="00A312F4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376C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E376C5" w:rsidRPr="00EC60F9" w:rsidRDefault="00E376C5" w:rsidP="00A312F4">
            <w:pPr>
              <w:ind w:left="340"/>
              <w:rPr>
                <w:rFonts w:cs="Arial"/>
                <w:i/>
                <w:iCs/>
                <w:sz w:val="20"/>
                <w:szCs w:val="20"/>
              </w:rPr>
            </w:pPr>
          </w:p>
          <w:p w:rsidR="00E376C5" w:rsidRPr="00EC60F9" w:rsidRDefault="002A4871" w:rsidP="00510F03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t>Is this project part of an overall strategy implementation at the educational institution</w:t>
            </w:r>
            <w:r w:rsidR="00E376C5"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E376C5"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</w:t>
            </w:r>
            <w:r w:rsidR="00E376C5"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E376C5" w:rsidRDefault="00E376C5" w:rsidP="00A312F4">
            <w:pPr>
              <w:rPr>
                <w:rFonts w:cs="Arial"/>
                <w:bCs/>
              </w:rPr>
            </w:pPr>
          </w:p>
          <w:p w:rsidR="00E376C5" w:rsidRPr="0050468D" w:rsidRDefault="00505EC7" w:rsidP="00A312F4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376C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E376C5" w:rsidRPr="0050468D" w:rsidRDefault="00E376C5" w:rsidP="00A312F4">
            <w:pPr>
              <w:rPr>
                <w:rFonts w:cs="Arial"/>
                <w:b/>
                <w:bCs/>
              </w:rPr>
            </w:pPr>
          </w:p>
        </w:tc>
      </w:tr>
      <w:tr w:rsidR="002A4871" w:rsidRPr="00B378B5" w:rsidTr="009A1D69">
        <w:tc>
          <w:tcPr>
            <w:tcW w:w="424" w:type="dxa"/>
            <w:shd w:val="clear" w:color="auto" w:fill="00764B"/>
            <w:vAlign w:val="center"/>
          </w:tcPr>
          <w:p w:rsidR="002A4871" w:rsidRDefault="00E86B9C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9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2A4871" w:rsidRDefault="002A4871">
            <w:pPr>
              <w:rPr>
                <w:rFonts w:cs="Arial"/>
                <w:b/>
                <w:bCs/>
                <w:color w:val="FFFFFF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en-US"/>
              </w:rPr>
              <w:t>Background literature for the development of the new continuing and further education programme</w:t>
            </w:r>
          </w:p>
        </w:tc>
      </w:tr>
      <w:tr w:rsidR="002A4871" w:rsidRPr="00451B17" w:rsidTr="0073134E">
        <w:tc>
          <w:tcPr>
            <w:tcW w:w="424" w:type="dxa"/>
            <w:shd w:val="clear" w:color="auto" w:fill="auto"/>
            <w:vAlign w:val="center"/>
          </w:tcPr>
          <w:p w:rsidR="002A4871" w:rsidRPr="00AA61FB" w:rsidRDefault="002A4871" w:rsidP="003620B8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en-US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2A4871" w:rsidRDefault="002A4871" w:rsidP="00510F03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What literature is behind the development of the curriculum and the </w:t>
            </w:r>
            <w:r w:rsidR="008D31BE">
              <w:rPr>
                <w:rFonts w:cs="Arial"/>
                <w:bCs/>
                <w:i/>
                <w:sz w:val="20"/>
                <w:szCs w:val="20"/>
                <w:lang w:val="en-US"/>
              </w:rPr>
              <w:t>implementation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of the programme?</w:t>
            </w:r>
          </w:p>
          <w:p w:rsidR="002A4871" w:rsidRDefault="002A4871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0"/>
                <w:lang w:val="en-US"/>
              </w:rPr>
            </w:pPr>
          </w:p>
          <w:p w:rsidR="002A4871" w:rsidRDefault="00505EC7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0"/>
                <w:lang w:val="da-DK"/>
              </w:rPr>
            </w:pPr>
            <w:r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A4871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a-DK"/>
              </w:rPr>
            </w:r>
            <w:r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2A4871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szCs w:val="22"/>
                <w:lang w:val="da-DK"/>
              </w:rPr>
              <w:fldChar w:fldCharType="end"/>
            </w:r>
            <w:r w:rsidR="002A4871">
              <w:rPr>
                <w:rFonts w:cs="Arial"/>
                <w:bCs/>
                <w:szCs w:val="22"/>
                <w:lang w:val="da-DK"/>
              </w:rPr>
              <w:br/>
            </w:r>
          </w:p>
        </w:tc>
      </w:tr>
      <w:tr w:rsidR="002A4871" w:rsidRPr="00157B34" w:rsidTr="00451B17">
        <w:tc>
          <w:tcPr>
            <w:tcW w:w="424" w:type="dxa"/>
            <w:shd w:val="clear" w:color="auto" w:fill="00764B"/>
            <w:vAlign w:val="center"/>
          </w:tcPr>
          <w:p w:rsidR="002A4871" w:rsidRPr="00157B34" w:rsidRDefault="002A4871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  <w:r w:rsidR="00E86B9C">
              <w:rPr>
                <w:rFonts w:cs="Arial"/>
                <w:b/>
                <w:bCs/>
                <w:color w:val="FFFFFF"/>
                <w:szCs w:val="22"/>
                <w:lang w:val="da-DK"/>
              </w:rPr>
              <w:t>0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2A4871" w:rsidRDefault="002A4871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Dissemination</w:t>
            </w:r>
          </w:p>
        </w:tc>
      </w:tr>
      <w:tr w:rsidR="002A4871" w:rsidRPr="00157B34" w:rsidTr="00451B17">
        <w:tc>
          <w:tcPr>
            <w:tcW w:w="424" w:type="dxa"/>
            <w:shd w:val="clear" w:color="auto" w:fill="FFFFFF" w:themeFill="background1"/>
            <w:vAlign w:val="center"/>
          </w:tcPr>
          <w:p w:rsidR="002A4871" w:rsidRPr="00157B34" w:rsidRDefault="002A4871" w:rsidP="000055C0">
            <w:pPr>
              <w:jc w:val="center"/>
              <w:rPr>
                <w:rFonts w:cs="Arial"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shd w:val="clear" w:color="auto" w:fill="FFFFFF" w:themeFill="background1"/>
          </w:tcPr>
          <w:p w:rsidR="002A4871" w:rsidRDefault="002A4871" w:rsidP="00510F03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2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How will the knowledge and experience gained from </w:t>
            </w:r>
            <w:r w:rsidR="008D31BE"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the </w:t>
            </w: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>programme and the development period be disseminated internally at the education</w:t>
            </w:r>
            <w:r w:rsidR="008D31BE">
              <w:rPr>
                <w:rFonts w:cs="Arial"/>
                <w:bCs/>
                <w:i/>
                <w:sz w:val="20"/>
                <w:szCs w:val="22"/>
                <w:lang w:val="en-US"/>
              </w:rPr>
              <w:t>al</w:t>
            </w: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 institution?</w:t>
            </w:r>
          </w:p>
          <w:p w:rsidR="002A4871" w:rsidRDefault="002A4871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2"/>
                <w:lang w:val="en-US"/>
              </w:rPr>
            </w:pPr>
          </w:p>
          <w:p w:rsidR="002A4871" w:rsidRDefault="00505EC7">
            <w:pPr>
              <w:ind w:left="360"/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lastRenderedPageBreak/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A4871">
              <w:rPr>
                <w:rFonts w:cs="Arial"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szCs w:val="22"/>
                <w:lang w:val="da-DK"/>
              </w:rPr>
            </w:r>
            <w:r>
              <w:rPr>
                <w:rFonts w:cs="Arial"/>
                <w:szCs w:val="22"/>
                <w:lang w:val="da-DK"/>
              </w:rPr>
              <w:fldChar w:fldCharType="separate"/>
            </w:r>
            <w:r w:rsidR="002A4871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szCs w:val="22"/>
                <w:lang w:val="da-DK"/>
              </w:rPr>
              <w:fldChar w:fldCharType="end"/>
            </w:r>
          </w:p>
          <w:p w:rsidR="002A4871" w:rsidRDefault="002A4871">
            <w:pPr>
              <w:ind w:left="720"/>
              <w:rPr>
                <w:rFonts w:cs="Arial"/>
                <w:bCs/>
                <w:szCs w:val="22"/>
                <w:lang w:val="da-DK"/>
              </w:rPr>
            </w:pPr>
          </w:p>
        </w:tc>
      </w:tr>
      <w:tr w:rsidR="002A4871" w:rsidRPr="00157B34">
        <w:tc>
          <w:tcPr>
            <w:tcW w:w="424" w:type="dxa"/>
            <w:shd w:val="clear" w:color="auto" w:fill="00764B"/>
            <w:vAlign w:val="center"/>
          </w:tcPr>
          <w:p w:rsidR="002A4871" w:rsidRDefault="002A4871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lastRenderedPageBreak/>
              <w:t>1</w:t>
            </w:r>
            <w:r w:rsidR="00E86B9C"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2A4871" w:rsidRDefault="002A4871">
            <w:pPr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Impact</w:t>
            </w:r>
          </w:p>
        </w:tc>
      </w:tr>
      <w:tr w:rsidR="002A4871" w:rsidRPr="00157B34" w:rsidTr="00451B17">
        <w:tc>
          <w:tcPr>
            <w:tcW w:w="424" w:type="dxa"/>
            <w:shd w:val="clear" w:color="auto" w:fill="FFFFFF" w:themeFill="background1"/>
            <w:vAlign w:val="center"/>
          </w:tcPr>
          <w:p w:rsidR="002A4871" w:rsidRPr="00157B34" w:rsidRDefault="002A4871" w:rsidP="000055C0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shd w:val="clear" w:color="auto" w:fill="FFFFFF" w:themeFill="background1"/>
            <w:vAlign w:val="center"/>
          </w:tcPr>
          <w:p w:rsidR="002A4871" w:rsidRDefault="002A4871" w:rsidP="00510F03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Describe the expected effects of the programme </w:t>
            </w:r>
            <w:r w:rsidR="00121EA2">
              <w:rPr>
                <w:rFonts w:cs="Arial"/>
                <w:i/>
                <w:iCs/>
                <w:sz w:val="20"/>
                <w:szCs w:val="20"/>
                <w:lang w:val="en-US"/>
              </w:rPr>
              <w:t>for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the students, e.g. methods applied, learning goals, acquired competences.  </w:t>
            </w:r>
          </w:p>
          <w:p w:rsidR="002A4871" w:rsidRDefault="002A4871">
            <w:pPr>
              <w:ind w:left="340"/>
              <w:rPr>
                <w:rFonts w:cs="Arial"/>
                <w:i/>
                <w:iCs/>
                <w:szCs w:val="22"/>
                <w:lang w:val="en-US"/>
              </w:rPr>
            </w:pPr>
          </w:p>
          <w:p w:rsidR="002A4871" w:rsidRDefault="00505EC7">
            <w:pPr>
              <w:ind w:left="340"/>
              <w:rPr>
                <w:rFonts w:cs="Arial"/>
                <w:b/>
                <w:bCs/>
                <w:szCs w:val="22"/>
                <w:lang w:val="da-DK"/>
              </w:rPr>
            </w:pPr>
            <w:r>
              <w:rPr>
                <w:rFonts w:cs="Arial"/>
                <w:b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4871">
              <w:rPr>
                <w:rFonts w:cs="Arial"/>
                <w:b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  <w:lang w:val="da-DK"/>
              </w:rPr>
            </w:r>
            <w:r>
              <w:rPr>
                <w:rFonts w:cs="Arial"/>
                <w:b/>
                <w:bCs/>
                <w:szCs w:val="22"/>
                <w:lang w:val="da-DK"/>
              </w:rPr>
              <w:fldChar w:fldCharType="separate"/>
            </w:r>
            <w:r w:rsidR="002A4871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/>
                <w:bCs/>
                <w:szCs w:val="22"/>
                <w:lang w:val="da-DK"/>
              </w:rPr>
              <w:fldChar w:fldCharType="end"/>
            </w:r>
          </w:p>
          <w:p w:rsidR="002A4871" w:rsidRDefault="002A4871">
            <w:pPr>
              <w:ind w:left="340"/>
              <w:rPr>
                <w:rFonts w:cs="Arial"/>
                <w:color w:val="FFFFFF"/>
                <w:szCs w:val="22"/>
                <w:lang w:val="da-DK"/>
              </w:rPr>
            </w:pPr>
            <w:bookmarkStart w:id="1" w:name="_GoBack"/>
            <w:bookmarkEnd w:id="1"/>
          </w:p>
        </w:tc>
      </w:tr>
      <w:tr w:rsidR="002A4871" w:rsidRPr="00157B34">
        <w:tc>
          <w:tcPr>
            <w:tcW w:w="424" w:type="dxa"/>
            <w:shd w:val="clear" w:color="auto" w:fill="00764B"/>
            <w:vAlign w:val="center"/>
          </w:tcPr>
          <w:p w:rsidR="002A4871" w:rsidRPr="00157B34" w:rsidRDefault="002A4871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 w:rsidRPr="00157B34"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  <w:r w:rsidR="00E86B9C">
              <w:rPr>
                <w:rFonts w:cs="Arial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2A4871" w:rsidRDefault="002A4871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Economy</w:t>
            </w:r>
          </w:p>
        </w:tc>
      </w:tr>
      <w:tr w:rsidR="002A4871" w:rsidRPr="00B378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1" w:rsidRPr="00157B34" w:rsidRDefault="002A4871" w:rsidP="003620B8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71" w:rsidRDefault="002A4871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:rsidR="002A4871" w:rsidRDefault="002A4871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>
              <w:rPr>
                <w:rFonts w:cs="Arial"/>
                <w:b/>
                <w:i/>
                <w:iCs/>
                <w:szCs w:val="22"/>
              </w:rPr>
              <w:t>Remember to upload the budget – find a project budget form at</w:t>
            </w:r>
            <w:r>
              <w:rPr>
                <w:rFonts w:cs="Arial"/>
                <w:b/>
                <w:i/>
                <w:iCs/>
                <w:szCs w:val="22"/>
                <w:lang w:val="en-US"/>
              </w:rPr>
              <w:t>:</w:t>
            </w:r>
          </w:p>
          <w:p w:rsidR="002A4871" w:rsidRDefault="00505EC7">
            <w:pPr>
              <w:pStyle w:val="Listeafsnit"/>
              <w:ind w:left="0"/>
              <w:rPr>
                <w:rFonts w:cs="Arial"/>
                <w:iCs/>
                <w:sz w:val="20"/>
                <w:szCs w:val="20"/>
                <w:lang w:val="en-US"/>
              </w:rPr>
            </w:pPr>
            <w:hyperlink r:id="rId8" w:history="1">
              <w:r w:rsidR="002A4871">
                <w:rPr>
                  <w:rStyle w:val="Hyperlink"/>
                  <w:rFonts w:cs="Arial"/>
                  <w:iCs/>
                  <w:sz w:val="20"/>
                  <w:szCs w:val="20"/>
                  <w:lang w:val="en-US"/>
                </w:rPr>
                <w:t>http://eng.ffe-ye.dk/funds/project-funds/current-tender/higher-educations</w:t>
              </w:r>
            </w:hyperlink>
            <w:r w:rsidR="002A4871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</w:p>
          <w:p w:rsidR="002A4871" w:rsidRDefault="002A4871">
            <w:pPr>
              <w:rPr>
                <w:rFonts w:cs="Arial"/>
                <w:iCs/>
                <w:sz w:val="20"/>
                <w:szCs w:val="22"/>
                <w:lang w:val="en-US"/>
              </w:rPr>
            </w:pPr>
          </w:p>
        </w:tc>
      </w:tr>
    </w:tbl>
    <w:p w:rsidR="00944A24" w:rsidRPr="00AA61FB" w:rsidRDefault="00944A24">
      <w:pPr>
        <w:spacing w:line="360" w:lineRule="auto"/>
        <w:rPr>
          <w:rFonts w:cs="Arial"/>
          <w:szCs w:val="22"/>
          <w:lang w:val="en-US"/>
        </w:rPr>
      </w:pPr>
    </w:p>
    <w:p w:rsidR="006A6A9F" w:rsidRPr="00AA61FB" w:rsidRDefault="006A6A9F">
      <w:pPr>
        <w:spacing w:line="360" w:lineRule="auto"/>
        <w:rPr>
          <w:rFonts w:cs="Arial"/>
          <w:szCs w:val="22"/>
          <w:lang w:val="en-US"/>
        </w:rPr>
      </w:pPr>
    </w:p>
    <w:p w:rsidR="006A6A9F" w:rsidRPr="00AA61FB" w:rsidRDefault="006A6A9F" w:rsidP="006A6A9F">
      <w:pPr>
        <w:rPr>
          <w:rFonts w:cs="Arial"/>
          <w:szCs w:val="22"/>
          <w:lang w:val="en-US"/>
        </w:rPr>
      </w:pPr>
    </w:p>
    <w:sectPr w:rsidR="006A6A9F" w:rsidRPr="00AA61FB" w:rsidSect="00C25103">
      <w:headerReference w:type="default" r:id="rId9"/>
      <w:footerReference w:type="even" r:id="rId10"/>
      <w:footerReference w:type="default" r:id="rId11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9C" w:rsidRDefault="00E86B9C">
      <w:r>
        <w:separator/>
      </w:r>
    </w:p>
  </w:endnote>
  <w:endnote w:type="continuationSeparator" w:id="0">
    <w:p w:rsidR="00E86B9C" w:rsidRDefault="00E8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9C" w:rsidRDefault="00505EC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86B9C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86B9C" w:rsidRDefault="00E86B9C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9C" w:rsidRDefault="00505EC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86B9C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F1585">
      <w:rPr>
        <w:rStyle w:val="Sidetal"/>
        <w:noProof/>
      </w:rPr>
      <w:t>1</w:t>
    </w:r>
    <w:r>
      <w:rPr>
        <w:rStyle w:val="Sidetal"/>
      </w:rPr>
      <w:fldChar w:fldCharType="end"/>
    </w:r>
  </w:p>
  <w:p w:rsidR="00E86B9C" w:rsidRDefault="00E86B9C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9C" w:rsidRDefault="00E86B9C">
      <w:r>
        <w:separator/>
      </w:r>
    </w:p>
  </w:footnote>
  <w:footnote w:type="continuationSeparator" w:id="0">
    <w:p w:rsidR="00E86B9C" w:rsidRDefault="00E86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9C" w:rsidRDefault="00E86B9C" w:rsidP="00157B34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:rsidR="00E86B9C" w:rsidRDefault="00E86B9C" w:rsidP="00157B34">
    <w:pPr>
      <w:pStyle w:val="Sidehoved"/>
      <w:tabs>
        <w:tab w:val="clear" w:pos="9638"/>
        <w:tab w:val="right" w:pos="9781"/>
      </w:tabs>
      <w:ind w:right="-143"/>
      <w:jc w:val="right"/>
    </w:pPr>
    <w:r w:rsidRPr="00F30DB9">
      <w:rPr>
        <w:noProof/>
        <w:lang w:val="da-DK"/>
      </w:rPr>
      <w:drawing>
        <wp:inline distT="0" distB="0" distL="0" distR="0">
          <wp:extent cx="2327858" cy="342900"/>
          <wp:effectExtent l="0" t="0" r="0" b="0"/>
          <wp:docPr id="6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302" cy="34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6B9C" w:rsidRDefault="00E86B9C" w:rsidP="003464EC">
    <w:pPr>
      <w:pStyle w:val="Sidehoved"/>
      <w:tabs>
        <w:tab w:val="clear" w:pos="9638"/>
        <w:tab w:val="right" w:pos="10206"/>
      </w:tabs>
      <w:ind w:left="-360" w:right="-710" w:firstLine="360"/>
      <w:jc w:val="right"/>
    </w:pPr>
    <w:r>
      <w:t xml:space="preserve">                                                                      </w:t>
    </w:r>
  </w:p>
  <w:p w:rsidR="00E86B9C" w:rsidRDefault="00E86B9C" w:rsidP="00BB3C84">
    <w:pPr>
      <w:pStyle w:val="Sidehoved"/>
      <w:tabs>
        <w:tab w:val="clear" w:pos="9638"/>
        <w:tab w:val="right" w:pos="10080"/>
      </w:tabs>
      <w:ind w:right="-44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676131"/>
    <w:multiLevelType w:val="hybridMultilevel"/>
    <w:tmpl w:val="B40E20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C77DF"/>
    <w:multiLevelType w:val="hybridMultilevel"/>
    <w:tmpl w:val="20A6CE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FC2C95"/>
    <w:multiLevelType w:val="hybridMultilevel"/>
    <w:tmpl w:val="21DA06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13AE2"/>
    <w:rsid w:val="00000BA7"/>
    <w:rsid w:val="000055C0"/>
    <w:rsid w:val="0001050F"/>
    <w:rsid w:val="0002062B"/>
    <w:rsid w:val="0003667D"/>
    <w:rsid w:val="00041891"/>
    <w:rsid w:val="00043697"/>
    <w:rsid w:val="000538EA"/>
    <w:rsid w:val="00060E1F"/>
    <w:rsid w:val="0007403A"/>
    <w:rsid w:val="0008286D"/>
    <w:rsid w:val="0008515D"/>
    <w:rsid w:val="000978B0"/>
    <w:rsid w:val="000C1553"/>
    <w:rsid w:val="000D3D2E"/>
    <w:rsid w:val="000D5E03"/>
    <w:rsid w:val="000E4336"/>
    <w:rsid w:val="000F1585"/>
    <w:rsid w:val="00100A29"/>
    <w:rsid w:val="00100AD2"/>
    <w:rsid w:val="001125BC"/>
    <w:rsid w:val="00121D23"/>
    <w:rsid w:val="00121EA2"/>
    <w:rsid w:val="00147805"/>
    <w:rsid w:val="00150853"/>
    <w:rsid w:val="00157B34"/>
    <w:rsid w:val="00160D90"/>
    <w:rsid w:val="00170A3F"/>
    <w:rsid w:val="0017345F"/>
    <w:rsid w:val="00173C84"/>
    <w:rsid w:val="00181EA5"/>
    <w:rsid w:val="00186A4E"/>
    <w:rsid w:val="0019496D"/>
    <w:rsid w:val="001978A3"/>
    <w:rsid w:val="001A1739"/>
    <w:rsid w:val="001A17D4"/>
    <w:rsid w:val="001A7E1D"/>
    <w:rsid w:val="001B2885"/>
    <w:rsid w:val="001B7B38"/>
    <w:rsid w:val="001C5D01"/>
    <w:rsid w:val="001C6455"/>
    <w:rsid w:val="001F34D6"/>
    <w:rsid w:val="00200747"/>
    <w:rsid w:val="00203711"/>
    <w:rsid w:val="00217426"/>
    <w:rsid w:val="0024271B"/>
    <w:rsid w:val="0024350B"/>
    <w:rsid w:val="00252175"/>
    <w:rsid w:val="00257DDB"/>
    <w:rsid w:val="0027247A"/>
    <w:rsid w:val="002742F2"/>
    <w:rsid w:val="00287B3F"/>
    <w:rsid w:val="00291A69"/>
    <w:rsid w:val="002A4871"/>
    <w:rsid w:val="002A6A76"/>
    <w:rsid w:val="002B1939"/>
    <w:rsid w:val="002C4D19"/>
    <w:rsid w:val="002D61E6"/>
    <w:rsid w:val="002E7D16"/>
    <w:rsid w:val="002F6775"/>
    <w:rsid w:val="003010F8"/>
    <w:rsid w:val="003027A1"/>
    <w:rsid w:val="00306513"/>
    <w:rsid w:val="00323DD2"/>
    <w:rsid w:val="00330047"/>
    <w:rsid w:val="00334036"/>
    <w:rsid w:val="00341BB0"/>
    <w:rsid w:val="003464EC"/>
    <w:rsid w:val="00354FED"/>
    <w:rsid w:val="003576FE"/>
    <w:rsid w:val="00360E4B"/>
    <w:rsid w:val="003620B8"/>
    <w:rsid w:val="00382C7C"/>
    <w:rsid w:val="00385EF1"/>
    <w:rsid w:val="00392A2D"/>
    <w:rsid w:val="0039402E"/>
    <w:rsid w:val="003A074B"/>
    <w:rsid w:val="003A1D25"/>
    <w:rsid w:val="003C1C27"/>
    <w:rsid w:val="003C5937"/>
    <w:rsid w:val="003D05C0"/>
    <w:rsid w:val="003D7169"/>
    <w:rsid w:val="003E3914"/>
    <w:rsid w:val="003E55FC"/>
    <w:rsid w:val="0041583B"/>
    <w:rsid w:val="00416BD3"/>
    <w:rsid w:val="004320A2"/>
    <w:rsid w:val="00433285"/>
    <w:rsid w:val="00440614"/>
    <w:rsid w:val="00451B17"/>
    <w:rsid w:val="00460D2A"/>
    <w:rsid w:val="00463920"/>
    <w:rsid w:val="0047102E"/>
    <w:rsid w:val="004740F9"/>
    <w:rsid w:val="00475720"/>
    <w:rsid w:val="00482227"/>
    <w:rsid w:val="00487D63"/>
    <w:rsid w:val="00491237"/>
    <w:rsid w:val="004B00D2"/>
    <w:rsid w:val="004B6E45"/>
    <w:rsid w:val="004C090C"/>
    <w:rsid w:val="004C12A2"/>
    <w:rsid w:val="004C35AD"/>
    <w:rsid w:val="004E2524"/>
    <w:rsid w:val="004E3541"/>
    <w:rsid w:val="004E6521"/>
    <w:rsid w:val="004F23A4"/>
    <w:rsid w:val="004F394F"/>
    <w:rsid w:val="004F4B9E"/>
    <w:rsid w:val="004F64A4"/>
    <w:rsid w:val="00500EF7"/>
    <w:rsid w:val="0050472D"/>
    <w:rsid w:val="00505EC7"/>
    <w:rsid w:val="00510F03"/>
    <w:rsid w:val="00515B0A"/>
    <w:rsid w:val="00523726"/>
    <w:rsid w:val="00530533"/>
    <w:rsid w:val="00532D9D"/>
    <w:rsid w:val="00562C73"/>
    <w:rsid w:val="00565394"/>
    <w:rsid w:val="005A778B"/>
    <w:rsid w:val="005B76D3"/>
    <w:rsid w:val="005C2DA0"/>
    <w:rsid w:val="005D1B5D"/>
    <w:rsid w:val="005E6EEA"/>
    <w:rsid w:val="005F06FD"/>
    <w:rsid w:val="005F593A"/>
    <w:rsid w:val="00607AB5"/>
    <w:rsid w:val="006118B6"/>
    <w:rsid w:val="00613E46"/>
    <w:rsid w:val="00614DAB"/>
    <w:rsid w:val="00624799"/>
    <w:rsid w:val="00624EB8"/>
    <w:rsid w:val="00631E9A"/>
    <w:rsid w:val="00631EB1"/>
    <w:rsid w:val="00636CBC"/>
    <w:rsid w:val="006413FB"/>
    <w:rsid w:val="00644B67"/>
    <w:rsid w:val="00650486"/>
    <w:rsid w:val="00653B0A"/>
    <w:rsid w:val="0065537C"/>
    <w:rsid w:val="006563F3"/>
    <w:rsid w:val="00662BB4"/>
    <w:rsid w:val="00666B05"/>
    <w:rsid w:val="006734C1"/>
    <w:rsid w:val="0067391F"/>
    <w:rsid w:val="006771E1"/>
    <w:rsid w:val="0069419C"/>
    <w:rsid w:val="006A6A9F"/>
    <w:rsid w:val="006B0BC2"/>
    <w:rsid w:val="006B3524"/>
    <w:rsid w:val="006B4663"/>
    <w:rsid w:val="006C6AD9"/>
    <w:rsid w:val="006D3420"/>
    <w:rsid w:val="006D6AA4"/>
    <w:rsid w:val="006E0F31"/>
    <w:rsid w:val="006F00F2"/>
    <w:rsid w:val="006F3542"/>
    <w:rsid w:val="006F7938"/>
    <w:rsid w:val="0071188C"/>
    <w:rsid w:val="00717E09"/>
    <w:rsid w:val="00725745"/>
    <w:rsid w:val="0072736D"/>
    <w:rsid w:val="0073134E"/>
    <w:rsid w:val="007342F1"/>
    <w:rsid w:val="007403C2"/>
    <w:rsid w:val="00740AD8"/>
    <w:rsid w:val="0074220B"/>
    <w:rsid w:val="00745768"/>
    <w:rsid w:val="007459BD"/>
    <w:rsid w:val="00755D6A"/>
    <w:rsid w:val="007653FA"/>
    <w:rsid w:val="00767ADD"/>
    <w:rsid w:val="00773D46"/>
    <w:rsid w:val="00775907"/>
    <w:rsid w:val="007779DA"/>
    <w:rsid w:val="00784D8C"/>
    <w:rsid w:val="00793683"/>
    <w:rsid w:val="00793A50"/>
    <w:rsid w:val="007A1B03"/>
    <w:rsid w:val="007A303A"/>
    <w:rsid w:val="007A4984"/>
    <w:rsid w:val="007B66B7"/>
    <w:rsid w:val="007B6F37"/>
    <w:rsid w:val="007C10ED"/>
    <w:rsid w:val="007C16F3"/>
    <w:rsid w:val="007E54AE"/>
    <w:rsid w:val="007F27F1"/>
    <w:rsid w:val="007F2866"/>
    <w:rsid w:val="007F2CF9"/>
    <w:rsid w:val="00811C2F"/>
    <w:rsid w:val="00843058"/>
    <w:rsid w:val="00847645"/>
    <w:rsid w:val="00857220"/>
    <w:rsid w:val="00860F51"/>
    <w:rsid w:val="00864534"/>
    <w:rsid w:val="00866AEB"/>
    <w:rsid w:val="008717CE"/>
    <w:rsid w:val="00894DEB"/>
    <w:rsid w:val="00896034"/>
    <w:rsid w:val="008968F8"/>
    <w:rsid w:val="008C41E5"/>
    <w:rsid w:val="008D31BE"/>
    <w:rsid w:val="008D6392"/>
    <w:rsid w:val="008D63AD"/>
    <w:rsid w:val="008E32DE"/>
    <w:rsid w:val="008F09F3"/>
    <w:rsid w:val="00901028"/>
    <w:rsid w:val="009151A7"/>
    <w:rsid w:val="00916DBA"/>
    <w:rsid w:val="00921FAC"/>
    <w:rsid w:val="00941477"/>
    <w:rsid w:val="0094267E"/>
    <w:rsid w:val="00944A24"/>
    <w:rsid w:val="009556E6"/>
    <w:rsid w:val="009601CB"/>
    <w:rsid w:val="00977A8D"/>
    <w:rsid w:val="009A1D69"/>
    <w:rsid w:val="009A4395"/>
    <w:rsid w:val="009B6FF2"/>
    <w:rsid w:val="009B7BB2"/>
    <w:rsid w:val="009C07B1"/>
    <w:rsid w:val="009C4BC5"/>
    <w:rsid w:val="009D1852"/>
    <w:rsid w:val="009E0386"/>
    <w:rsid w:val="009E7BD6"/>
    <w:rsid w:val="009F0600"/>
    <w:rsid w:val="009F6C3E"/>
    <w:rsid w:val="00A009CE"/>
    <w:rsid w:val="00A2469C"/>
    <w:rsid w:val="00A266D0"/>
    <w:rsid w:val="00A27B4D"/>
    <w:rsid w:val="00A312F4"/>
    <w:rsid w:val="00A37AFF"/>
    <w:rsid w:val="00A42659"/>
    <w:rsid w:val="00A45F11"/>
    <w:rsid w:val="00A530F5"/>
    <w:rsid w:val="00A63FBC"/>
    <w:rsid w:val="00A64BF5"/>
    <w:rsid w:val="00A71B34"/>
    <w:rsid w:val="00A72512"/>
    <w:rsid w:val="00A74F21"/>
    <w:rsid w:val="00A900AC"/>
    <w:rsid w:val="00AA394B"/>
    <w:rsid w:val="00AA61FB"/>
    <w:rsid w:val="00AB1935"/>
    <w:rsid w:val="00AC3FDE"/>
    <w:rsid w:val="00AE5A26"/>
    <w:rsid w:val="00AE78DC"/>
    <w:rsid w:val="00AF01C1"/>
    <w:rsid w:val="00AF784F"/>
    <w:rsid w:val="00B04D1E"/>
    <w:rsid w:val="00B22C8A"/>
    <w:rsid w:val="00B325E6"/>
    <w:rsid w:val="00B32C35"/>
    <w:rsid w:val="00B378B5"/>
    <w:rsid w:val="00B37C6C"/>
    <w:rsid w:val="00B42BFE"/>
    <w:rsid w:val="00B5308D"/>
    <w:rsid w:val="00B72BDB"/>
    <w:rsid w:val="00B72F9B"/>
    <w:rsid w:val="00B81B65"/>
    <w:rsid w:val="00B852B2"/>
    <w:rsid w:val="00B93B5B"/>
    <w:rsid w:val="00BA0B68"/>
    <w:rsid w:val="00BA60E9"/>
    <w:rsid w:val="00BB3C84"/>
    <w:rsid w:val="00BB5ADD"/>
    <w:rsid w:val="00BC0C4A"/>
    <w:rsid w:val="00BC690C"/>
    <w:rsid w:val="00BC6A99"/>
    <w:rsid w:val="00BD338A"/>
    <w:rsid w:val="00BD61DF"/>
    <w:rsid w:val="00BD7137"/>
    <w:rsid w:val="00BE04AB"/>
    <w:rsid w:val="00BE124C"/>
    <w:rsid w:val="00BE58CE"/>
    <w:rsid w:val="00BE6BDA"/>
    <w:rsid w:val="00BE71CF"/>
    <w:rsid w:val="00BE776F"/>
    <w:rsid w:val="00BF76F3"/>
    <w:rsid w:val="00C04048"/>
    <w:rsid w:val="00C15DCC"/>
    <w:rsid w:val="00C25103"/>
    <w:rsid w:val="00C26986"/>
    <w:rsid w:val="00C525A3"/>
    <w:rsid w:val="00C5357F"/>
    <w:rsid w:val="00C54A26"/>
    <w:rsid w:val="00C57708"/>
    <w:rsid w:val="00C61688"/>
    <w:rsid w:val="00C81A78"/>
    <w:rsid w:val="00C83599"/>
    <w:rsid w:val="00C8471B"/>
    <w:rsid w:val="00CC159D"/>
    <w:rsid w:val="00CC58FE"/>
    <w:rsid w:val="00CC675C"/>
    <w:rsid w:val="00CD6C6C"/>
    <w:rsid w:val="00CE0A06"/>
    <w:rsid w:val="00CF08CA"/>
    <w:rsid w:val="00D00717"/>
    <w:rsid w:val="00D03C8B"/>
    <w:rsid w:val="00D30F15"/>
    <w:rsid w:val="00D71748"/>
    <w:rsid w:val="00D97031"/>
    <w:rsid w:val="00DA1E43"/>
    <w:rsid w:val="00DA216E"/>
    <w:rsid w:val="00DC18A7"/>
    <w:rsid w:val="00DC6B92"/>
    <w:rsid w:val="00DD39AC"/>
    <w:rsid w:val="00DE5D30"/>
    <w:rsid w:val="00DF0359"/>
    <w:rsid w:val="00DF5921"/>
    <w:rsid w:val="00DF6108"/>
    <w:rsid w:val="00E11A17"/>
    <w:rsid w:val="00E12E53"/>
    <w:rsid w:val="00E13AE2"/>
    <w:rsid w:val="00E32F88"/>
    <w:rsid w:val="00E376C5"/>
    <w:rsid w:val="00E37F9C"/>
    <w:rsid w:val="00E44BEC"/>
    <w:rsid w:val="00E516DD"/>
    <w:rsid w:val="00E558F7"/>
    <w:rsid w:val="00E7340E"/>
    <w:rsid w:val="00E74D7C"/>
    <w:rsid w:val="00E849E1"/>
    <w:rsid w:val="00E86B9C"/>
    <w:rsid w:val="00E9004F"/>
    <w:rsid w:val="00E933AB"/>
    <w:rsid w:val="00EB2952"/>
    <w:rsid w:val="00ED0482"/>
    <w:rsid w:val="00ED11D7"/>
    <w:rsid w:val="00EE1D51"/>
    <w:rsid w:val="00F018DD"/>
    <w:rsid w:val="00F06707"/>
    <w:rsid w:val="00F15535"/>
    <w:rsid w:val="00F1627D"/>
    <w:rsid w:val="00F221D8"/>
    <w:rsid w:val="00F26AFA"/>
    <w:rsid w:val="00F32E0C"/>
    <w:rsid w:val="00F4193F"/>
    <w:rsid w:val="00F5154B"/>
    <w:rsid w:val="00F64D1F"/>
    <w:rsid w:val="00F65A6D"/>
    <w:rsid w:val="00F9030C"/>
    <w:rsid w:val="00FA34BC"/>
    <w:rsid w:val="00FA4597"/>
    <w:rsid w:val="00FB1E88"/>
    <w:rsid w:val="00FD01DF"/>
    <w:rsid w:val="00FD2995"/>
    <w:rsid w:val="00FE2983"/>
    <w:rsid w:val="00FF2B8C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20A2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da-DK"/>
    </w:rPr>
  </w:style>
  <w:style w:type="table" w:styleId="Tabel-Gitter">
    <w:name w:val="Table Grid"/>
    <w:basedOn w:val="Tabel-Normal"/>
    <w:rsid w:val="00784D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rsid w:val="00147805"/>
    <w:rPr>
      <w:rFonts w:ascii="Arial" w:hAnsi="Arial"/>
      <w:b/>
      <w:bCs/>
      <w:sz w:val="22"/>
      <w:szCs w:val="24"/>
    </w:rPr>
  </w:style>
  <w:style w:type="character" w:styleId="Kommentarhenvisning">
    <w:name w:val="annotation reference"/>
    <w:basedOn w:val="Standardskrifttypeiafsnit"/>
    <w:rsid w:val="00A45F1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45F1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45F11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A45F1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45F11"/>
    <w:rPr>
      <w:rFonts w:ascii="Arial" w:hAnsi="Arial"/>
      <w:b/>
      <w:bCs/>
      <w:lang w:val="en-GB"/>
    </w:rPr>
  </w:style>
  <w:style w:type="character" w:styleId="BesgtHyperlink">
    <w:name w:val="FollowedHyperlink"/>
    <w:basedOn w:val="Standardskrifttypeiafsnit"/>
    <w:rsid w:val="003576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ffe-ye.dk/funds/project-funds/current-tender/higher-educa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fe-ye.dk/soeg-stoette/uddannelsesinstitutioner/online-ansoegningsformul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2</cp:revision>
  <cp:lastPrinted>2016-01-12T13:03:00Z</cp:lastPrinted>
  <dcterms:created xsi:type="dcterms:W3CDTF">2018-01-31T10:35:00Z</dcterms:created>
  <dcterms:modified xsi:type="dcterms:W3CDTF">2018-01-31T10:35:00Z</dcterms:modified>
</cp:coreProperties>
</file>