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FED1" w14:textId="77777777" w:rsidR="00C41494" w:rsidRDefault="00C41494" w:rsidP="00A27B4D">
      <w:pPr>
        <w:spacing w:line="360" w:lineRule="auto"/>
        <w:rPr>
          <w:rFonts w:cs="Arial"/>
          <w:b/>
          <w:color w:val="00764B"/>
          <w:sz w:val="38"/>
          <w:szCs w:val="38"/>
          <w:lang w:val="da-DK"/>
        </w:rPr>
      </w:pPr>
    </w:p>
    <w:p w14:paraId="4B13F30C" w14:textId="66A66ED0" w:rsidR="00FB1E88" w:rsidRPr="003D4C7C" w:rsidRDefault="00157B34" w:rsidP="00A27B4D">
      <w:pPr>
        <w:spacing w:line="360" w:lineRule="auto"/>
        <w:rPr>
          <w:rFonts w:cs="Arial"/>
          <w:b/>
          <w:sz w:val="26"/>
          <w:szCs w:val="26"/>
          <w:lang w:val="en-US"/>
        </w:rPr>
      </w:pPr>
      <w:r w:rsidRPr="003D4C7C">
        <w:rPr>
          <w:rFonts w:cs="Arial"/>
          <w:b/>
          <w:color w:val="00764B"/>
          <w:sz w:val="38"/>
          <w:szCs w:val="38"/>
          <w:lang w:val="en-US"/>
        </w:rPr>
        <w:t>A</w:t>
      </w:r>
      <w:r w:rsidR="007A5DC7" w:rsidRPr="003D4C7C">
        <w:rPr>
          <w:rFonts w:cs="Arial"/>
          <w:b/>
          <w:color w:val="00764B"/>
          <w:sz w:val="38"/>
          <w:szCs w:val="38"/>
          <w:lang w:val="en-US"/>
        </w:rPr>
        <w:t>pplication form</w:t>
      </w:r>
      <w:r w:rsidRPr="003D4C7C">
        <w:rPr>
          <w:rFonts w:cs="Arial"/>
          <w:b/>
          <w:color w:val="00764B"/>
          <w:sz w:val="38"/>
          <w:szCs w:val="38"/>
          <w:lang w:val="en-US"/>
        </w:rPr>
        <w:t xml:space="preserve"> </w:t>
      </w:r>
    </w:p>
    <w:p w14:paraId="6B335766" w14:textId="671FDACB" w:rsidR="003E078B" w:rsidRPr="007A5DC7" w:rsidRDefault="003E55FC" w:rsidP="003E55FC">
      <w:pPr>
        <w:spacing w:line="360" w:lineRule="auto"/>
        <w:rPr>
          <w:rFonts w:cs="Arial"/>
          <w:b/>
          <w:sz w:val="24"/>
          <w:lang w:val="en-US"/>
        </w:rPr>
      </w:pPr>
      <w:proofErr w:type="gramStart"/>
      <w:r w:rsidRPr="007A5DC7">
        <w:rPr>
          <w:rFonts w:cs="Arial"/>
          <w:b/>
          <w:sz w:val="24"/>
          <w:lang w:val="en-US"/>
        </w:rPr>
        <w:t>”</w:t>
      </w:r>
      <w:r w:rsidR="007A5DC7" w:rsidRPr="007A5DC7">
        <w:rPr>
          <w:rFonts w:cs="Arial"/>
          <w:b/>
          <w:sz w:val="24"/>
          <w:lang w:val="en-US"/>
        </w:rPr>
        <w:t>Development</w:t>
      </w:r>
      <w:proofErr w:type="gramEnd"/>
      <w:r w:rsidR="007A5DC7" w:rsidRPr="007A5DC7">
        <w:rPr>
          <w:rFonts w:cs="Arial"/>
          <w:b/>
          <w:sz w:val="24"/>
          <w:lang w:val="en-US"/>
        </w:rPr>
        <w:t xml:space="preserve"> of the </w:t>
      </w:r>
      <w:r w:rsidR="00633A84" w:rsidRPr="007A5DC7">
        <w:rPr>
          <w:rFonts w:cs="Arial"/>
          <w:b/>
          <w:sz w:val="24"/>
          <w:lang w:val="en-US"/>
        </w:rPr>
        <w:t>strategi</w:t>
      </w:r>
      <w:r w:rsidR="007A5DC7" w:rsidRPr="007A5DC7">
        <w:rPr>
          <w:rFonts w:cs="Arial"/>
          <w:b/>
          <w:sz w:val="24"/>
          <w:lang w:val="en-US"/>
        </w:rPr>
        <w:t>c</w:t>
      </w:r>
      <w:r w:rsidR="00633A84" w:rsidRPr="007A5DC7">
        <w:rPr>
          <w:rFonts w:cs="Arial"/>
          <w:b/>
          <w:sz w:val="24"/>
          <w:lang w:val="en-US"/>
        </w:rPr>
        <w:t xml:space="preserve"> </w:t>
      </w:r>
      <w:r w:rsidR="007A5DC7" w:rsidRPr="007A5DC7">
        <w:rPr>
          <w:rFonts w:cs="Arial"/>
          <w:b/>
          <w:sz w:val="24"/>
          <w:lang w:val="en-US"/>
        </w:rPr>
        <w:t>framework for embedding entrepreneurship courses and interventions at the educational institution</w:t>
      </w:r>
      <w:r w:rsidRPr="007A5DC7">
        <w:rPr>
          <w:rFonts w:cs="Arial"/>
          <w:b/>
          <w:sz w:val="24"/>
          <w:lang w:val="en-US"/>
        </w:rPr>
        <w:t>”</w:t>
      </w:r>
    </w:p>
    <w:p w14:paraId="1B0B7DFE" w14:textId="77777777" w:rsidR="00C41494" w:rsidRPr="007A5DC7" w:rsidRDefault="00C41494" w:rsidP="003E55FC">
      <w:pPr>
        <w:spacing w:line="360" w:lineRule="auto"/>
        <w:rPr>
          <w:rFonts w:cs="Arial"/>
          <w:b/>
          <w:sz w:val="24"/>
          <w:lang w:val="en-US"/>
        </w:rPr>
      </w:pPr>
    </w:p>
    <w:p w14:paraId="575FED59" w14:textId="50D22683" w:rsidR="00C26986" w:rsidRDefault="00C41494" w:rsidP="003E55FC">
      <w:pPr>
        <w:spacing w:line="360" w:lineRule="auto"/>
        <w:rPr>
          <w:rFonts w:cs="Arial"/>
          <w:b/>
          <w:sz w:val="24"/>
          <w:lang w:val="da-DK"/>
        </w:rPr>
      </w:pPr>
      <w:r w:rsidRPr="0067209B">
        <w:rPr>
          <w:rFonts w:cs="Arial"/>
          <w:b/>
          <w:sz w:val="24"/>
        </w:rPr>
        <w:t>Universit</w:t>
      </w:r>
      <w:r w:rsidR="007A5DC7">
        <w:rPr>
          <w:rFonts w:cs="Arial"/>
          <w:b/>
          <w:sz w:val="24"/>
        </w:rPr>
        <w:t>y</w:t>
      </w:r>
      <w:r>
        <w:rPr>
          <w:rFonts w:cs="Arial"/>
          <w:b/>
          <w:sz w:val="24"/>
        </w:rPr>
        <w:t xml:space="preserve"> – </w:t>
      </w:r>
      <w:r w:rsidR="007A5DC7">
        <w:rPr>
          <w:rFonts w:cs="Arial"/>
          <w:b/>
          <w:sz w:val="24"/>
        </w:rPr>
        <w:t>Autumn</w:t>
      </w:r>
      <w:r w:rsidR="00C731CF">
        <w:rPr>
          <w:rFonts w:cs="Arial"/>
          <w:b/>
          <w:sz w:val="24"/>
          <w:lang w:val="da-DK"/>
        </w:rPr>
        <w:t xml:space="preserve"> 2020</w:t>
      </w:r>
    </w:p>
    <w:p w14:paraId="59010C95" w14:textId="77777777" w:rsidR="00C41494" w:rsidRDefault="00C41494" w:rsidP="003E55FC">
      <w:pPr>
        <w:spacing w:line="360" w:lineRule="auto"/>
        <w:rPr>
          <w:rFonts w:cs="Arial"/>
          <w:b/>
          <w:sz w:val="2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9199"/>
      </w:tblGrid>
      <w:tr w:rsidR="00C41494" w:rsidRPr="00157B34" w14:paraId="036F5575" w14:textId="77777777" w:rsidTr="00244A15">
        <w:tc>
          <w:tcPr>
            <w:tcW w:w="429" w:type="dxa"/>
            <w:shd w:val="clear" w:color="auto" w:fill="00764B"/>
            <w:vAlign w:val="center"/>
          </w:tcPr>
          <w:p w14:paraId="43273636" w14:textId="074AC835" w:rsidR="00C41494" w:rsidRPr="00157B34" w:rsidRDefault="00C41494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199" w:type="dxa"/>
            <w:shd w:val="clear" w:color="auto" w:fill="00764B"/>
            <w:vAlign w:val="center"/>
          </w:tcPr>
          <w:p w14:paraId="52578AA9" w14:textId="0D031617" w:rsidR="00C41494" w:rsidRDefault="002D73A0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Basic</w:t>
            </w:r>
          </w:p>
        </w:tc>
      </w:tr>
      <w:tr w:rsidR="00C41494" w:rsidRPr="00B55570" w14:paraId="598810C9" w14:textId="77777777" w:rsidTr="00C41494">
        <w:tc>
          <w:tcPr>
            <w:tcW w:w="429" w:type="dxa"/>
            <w:shd w:val="clear" w:color="auto" w:fill="auto"/>
            <w:vAlign w:val="center"/>
          </w:tcPr>
          <w:p w14:paraId="0D72A89B" w14:textId="77777777" w:rsidR="00C41494" w:rsidRPr="00157B34" w:rsidRDefault="00C41494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199" w:type="dxa"/>
            <w:shd w:val="clear" w:color="auto" w:fill="auto"/>
            <w:vAlign w:val="center"/>
          </w:tcPr>
          <w:p w14:paraId="56C454CC" w14:textId="77777777" w:rsidR="00C41494" w:rsidRPr="003D4C7C" w:rsidRDefault="00C41494" w:rsidP="00C4149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4F5FD23" w14:textId="6E2A3CA8" w:rsidR="00C41494" w:rsidRPr="003D4C7C" w:rsidRDefault="002D73A0" w:rsidP="00C4149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D4C7C">
              <w:rPr>
                <w:color w:val="000000"/>
                <w:sz w:val="20"/>
                <w:szCs w:val="20"/>
                <w:lang w:val="en-US"/>
              </w:rPr>
              <w:t xml:space="preserve">With this tender the Danish Foundation for Entrepreneurship supports the development of new strategic frames and specific </w:t>
            </w:r>
            <w:r w:rsidR="003D4C7C" w:rsidRPr="003D4C7C">
              <w:rPr>
                <w:color w:val="000000"/>
                <w:sz w:val="20"/>
                <w:szCs w:val="20"/>
                <w:lang w:val="en-US"/>
              </w:rPr>
              <w:t>entrepreneurship strategies that aim to embed and scale educational courses, activities and interventions for teachers and students across the educational institution</w:t>
            </w:r>
            <w:r w:rsidR="00C41494" w:rsidRPr="003D4C7C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3D4C7C" w:rsidRPr="003D4C7C">
              <w:rPr>
                <w:color w:val="000000"/>
                <w:sz w:val="20"/>
                <w:szCs w:val="20"/>
                <w:lang w:val="en-US"/>
              </w:rPr>
              <w:t xml:space="preserve">The tender is open to all </w:t>
            </w:r>
            <w:r w:rsidR="00C41494" w:rsidRPr="003D4C7C">
              <w:rPr>
                <w:b/>
                <w:bCs/>
                <w:color w:val="000000"/>
                <w:sz w:val="20"/>
                <w:szCs w:val="20"/>
                <w:lang w:val="en-US"/>
              </w:rPr>
              <w:t>universit</w:t>
            </w:r>
            <w:r w:rsidR="003D4C7C" w:rsidRPr="003D4C7C">
              <w:rPr>
                <w:b/>
                <w:bCs/>
                <w:color w:val="000000"/>
                <w:sz w:val="20"/>
                <w:szCs w:val="20"/>
                <w:lang w:val="en-US"/>
              </w:rPr>
              <w:t>ies</w:t>
            </w:r>
            <w:r w:rsidR="00C41494" w:rsidRPr="003D4C7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2BFCF830" w14:textId="2A8826DA" w:rsidR="00C41494" w:rsidRPr="008621F2" w:rsidRDefault="00C41494" w:rsidP="00C41494">
            <w:pPr>
              <w:rPr>
                <w:color w:val="000000"/>
                <w:sz w:val="20"/>
                <w:szCs w:val="20"/>
                <w:lang w:val="en-US"/>
              </w:rPr>
            </w:pPr>
            <w:r w:rsidRPr="00DD64A7">
              <w:rPr>
                <w:color w:val="000000"/>
                <w:sz w:val="20"/>
                <w:szCs w:val="20"/>
                <w:lang w:val="en-US"/>
              </w:rPr>
              <w:br/>
            </w:r>
            <w:r w:rsidR="00BE776B" w:rsidRPr="00DD64A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starting the development of a new entrepreneurship strategy for the institution’s work with entrepreneurship, for further developing and scaling minor strategies, for instance from one area, into large </w:t>
            </w:r>
            <w:r w:rsidR="001D54EB" w:rsidRPr="00DD64A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strategic frames a</w:t>
            </w:r>
            <w:r w:rsidR="00BE776B" w:rsidRPr="00DD64A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cross</w:t>
            </w:r>
            <w:r w:rsidR="001D54EB" w:rsidRPr="00DD64A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 </w:t>
            </w:r>
            <w:r w:rsidR="00BE776B" w:rsidRPr="00DD64A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institution</w:t>
            </w:r>
            <w:r w:rsidR="001D54EB" w:rsidRPr="00DD64A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, or for upscaling entrepreneurship interventions</w:t>
            </w:r>
            <w:r w:rsidR="00DD64A7" w:rsidRPr="00DD64A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D64A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with a clear integration of and focus on entrepreneurship education</w:t>
            </w:r>
            <w:r w:rsidRPr="00DD64A7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DD64A7" w:rsidRPr="00DD64A7">
              <w:rPr>
                <w:color w:val="000000"/>
                <w:sz w:val="20"/>
                <w:szCs w:val="20"/>
                <w:lang w:val="en-US"/>
              </w:rPr>
              <w:t>The aim is that the work to develop and implement the new strategic frames must be ambitious (embedded at the top level of the institution)</w:t>
            </w:r>
            <w:r w:rsidRPr="00DD64A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DD64A7" w:rsidRPr="00DD64A7">
              <w:rPr>
                <w:color w:val="000000"/>
                <w:sz w:val="20"/>
                <w:szCs w:val="20"/>
                <w:lang w:val="en-US"/>
              </w:rPr>
              <w:t>a</w:t>
            </w:r>
            <w:r w:rsidR="00DD64A7">
              <w:rPr>
                <w:color w:val="000000"/>
                <w:sz w:val="20"/>
                <w:szCs w:val="20"/>
                <w:lang w:val="en-US"/>
              </w:rPr>
              <w:t xml:space="preserve">nd that the institution must have a fundamental wish to embed, strengthen and interrelate its E&amp;I interventions </w:t>
            </w:r>
            <w:r w:rsidRPr="00DD64A7">
              <w:rPr>
                <w:color w:val="000000"/>
                <w:sz w:val="20"/>
                <w:szCs w:val="20"/>
                <w:lang w:val="en-US"/>
              </w:rPr>
              <w:t>(Entrepren</w:t>
            </w:r>
            <w:r w:rsidR="00DD64A7">
              <w:rPr>
                <w:color w:val="000000"/>
                <w:sz w:val="20"/>
                <w:szCs w:val="20"/>
                <w:lang w:val="en-US"/>
              </w:rPr>
              <w:t>eurship and</w:t>
            </w:r>
            <w:r w:rsidRPr="00DD64A7">
              <w:rPr>
                <w:color w:val="000000"/>
                <w:sz w:val="20"/>
                <w:szCs w:val="20"/>
                <w:lang w:val="en-US"/>
              </w:rPr>
              <w:t xml:space="preserve"> Innovation) </w:t>
            </w:r>
            <w:r w:rsidR="00DD64A7">
              <w:rPr>
                <w:color w:val="000000"/>
                <w:sz w:val="20"/>
                <w:szCs w:val="20"/>
                <w:lang w:val="en-US"/>
              </w:rPr>
              <w:t>across the institution</w:t>
            </w:r>
            <w:r w:rsidRPr="00DD64A7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DD64A7" w:rsidRPr="008621F2">
              <w:rPr>
                <w:color w:val="000000"/>
                <w:sz w:val="20"/>
                <w:szCs w:val="20"/>
                <w:lang w:val="en-US"/>
              </w:rPr>
              <w:t>The Danish Foundation for Entrepreneurship w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>ishe</w:t>
            </w:r>
            <w:r w:rsidR="00DD64A7" w:rsidRPr="008621F2">
              <w:rPr>
                <w:color w:val="000000"/>
                <w:sz w:val="20"/>
                <w:szCs w:val="20"/>
                <w:lang w:val="en-US"/>
              </w:rPr>
              <w:t>s to support ambitious</w:t>
            </w:r>
            <w:r w:rsidR="008621F2" w:rsidRPr="008621F2">
              <w:rPr>
                <w:color w:val="000000"/>
                <w:sz w:val="20"/>
                <w:szCs w:val="20"/>
                <w:lang w:val="en-US"/>
              </w:rPr>
              <w:t xml:space="preserve"> development plans and ensure that the work with entrepreneurship </w:t>
            </w:r>
            <w:r w:rsidR="008621F2">
              <w:rPr>
                <w:color w:val="000000"/>
                <w:sz w:val="20"/>
                <w:szCs w:val="20"/>
                <w:lang w:val="en-US"/>
              </w:rPr>
              <w:t>takes place a</w:t>
            </w:r>
            <w:r w:rsidR="008621F2" w:rsidRPr="008621F2">
              <w:rPr>
                <w:color w:val="000000"/>
                <w:sz w:val="20"/>
                <w:szCs w:val="20"/>
                <w:lang w:val="en-US"/>
              </w:rPr>
              <w:t>cross</w:t>
            </w:r>
            <w:r w:rsidR="008621F2">
              <w:rPr>
                <w:color w:val="000000"/>
                <w:sz w:val="20"/>
                <w:szCs w:val="20"/>
                <w:lang w:val="en-US"/>
              </w:rPr>
              <w:t xml:space="preserve"> the whole </w:t>
            </w:r>
            <w:r w:rsidR="008621F2" w:rsidRPr="008621F2">
              <w:rPr>
                <w:color w:val="000000"/>
                <w:sz w:val="20"/>
                <w:szCs w:val="20"/>
                <w:lang w:val="en-US"/>
              </w:rPr>
              <w:t>institution</w:t>
            </w:r>
            <w:r w:rsidR="008621F2">
              <w:rPr>
                <w:color w:val="000000"/>
                <w:sz w:val="20"/>
                <w:szCs w:val="20"/>
                <w:lang w:val="en-US"/>
              </w:rPr>
              <w:t xml:space="preserve"> and is embedded 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>at</w:t>
            </w:r>
            <w:r w:rsidR="008621F2">
              <w:rPr>
                <w:color w:val="000000"/>
                <w:sz w:val="20"/>
                <w:szCs w:val="20"/>
                <w:lang w:val="en-US"/>
              </w:rPr>
              <w:t xml:space="preserve"> the manag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>ing level</w:t>
            </w:r>
            <w:r w:rsidR="008621F2">
              <w:rPr>
                <w:color w:val="000000"/>
                <w:sz w:val="20"/>
                <w:szCs w:val="20"/>
                <w:lang w:val="en-US"/>
              </w:rPr>
              <w:t xml:space="preserve"> of the institution</w:t>
            </w:r>
            <w:r w:rsidRPr="008621F2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8621F2" w:rsidRPr="008621F2">
              <w:rPr>
                <w:color w:val="000000"/>
                <w:sz w:val="20"/>
                <w:szCs w:val="20"/>
                <w:lang w:val="en-US"/>
              </w:rPr>
              <w:t xml:space="preserve">The wish is for the entrepreneurship strategies to set a clear goal for entrepreneurship – 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 xml:space="preserve">including </w:t>
            </w:r>
            <w:r w:rsidR="008621F2" w:rsidRPr="008621F2">
              <w:rPr>
                <w:color w:val="000000"/>
                <w:sz w:val="20"/>
                <w:szCs w:val="20"/>
                <w:lang w:val="en-US"/>
              </w:rPr>
              <w:t>especially those related to education</w:t>
            </w:r>
            <w:r w:rsidRPr="008621F2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22CA266D" w14:textId="77777777" w:rsidR="00C41494" w:rsidRPr="008621F2" w:rsidRDefault="00C41494" w:rsidP="00C4149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4030E709" w14:textId="1CC73C88" w:rsidR="00C41494" w:rsidRPr="00A77FC6" w:rsidRDefault="008621F2" w:rsidP="00C41494">
            <w:pPr>
              <w:rPr>
                <w:color w:val="000000"/>
                <w:sz w:val="20"/>
                <w:szCs w:val="20"/>
                <w:lang w:val="en-US"/>
              </w:rPr>
            </w:pPr>
            <w:r w:rsidRPr="00B6054A">
              <w:rPr>
                <w:color w:val="000000"/>
                <w:sz w:val="20"/>
                <w:szCs w:val="20"/>
                <w:lang w:val="en-US"/>
              </w:rPr>
              <w:t xml:space="preserve">This tender is different from earlier tenders, where the Danish Foundation for Entrepreneurship supported for instance 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 w:rsidRPr="00B6054A">
              <w:rPr>
                <w:color w:val="000000"/>
                <w:sz w:val="20"/>
                <w:szCs w:val="20"/>
                <w:lang w:val="en-US"/>
              </w:rPr>
              <w:t>development of new educational courses, competence development, and the integration of professional tools and methods for teaching e.g. diverse entrepreneurship</w:t>
            </w:r>
            <w:r w:rsidR="00C41494" w:rsidRPr="00B6054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B90726" w:rsidRPr="00B6054A">
              <w:rPr>
                <w:color w:val="000000"/>
                <w:sz w:val="20"/>
                <w:szCs w:val="20"/>
                <w:lang w:val="en-US"/>
              </w:rPr>
              <w:t xml:space="preserve">This tender focuses on developing a deep and innovative entrepreneurship strategy that 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>will help</w:t>
            </w:r>
            <w:r w:rsidR="00B90726" w:rsidRPr="00B6054A">
              <w:rPr>
                <w:color w:val="000000"/>
                <w:sz w:val="20"/>
                <w:szCs w:val="20"/>
                <w:lang w:val="en-US"/>
              </w:rPr>
              <w:t xml:space="preserve"> ensur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>e</w:t>
            </w:r>
            <w:r w:rsidR="00B90726" w:rsidRPr="00B6054A">
              <w:rPr>
                <w:color w:val="000000"/>
                <w:sz w:val="20"/>
                <w:szCs w:val="20"/>
                <w:lang w:val="en-US"/>
              </w:rPr>
              <w:t xml:space="preserve"> the integration, embedding, quality and correlation </w:t>
            </w:r>
            <w:r w:rsidR="00B6054A" w:rsidRPr="00B6054A">
              <w:rPr>
                <w:color w:val="000000"/>
                <w:sz w:val="20"/>
                <w:szCs w:val="20"/>
                <w:lang w:val="en-US"/>
              </w:rPr>
              <w:t>of the entrepreneurship education and the co-curricular entrepreneurship activities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 xml:space="preserve"> at the institution</w:t>
            </w:r>
            <w:r w:rsidR="00B6054A" w:rsidRPr="00B6054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>The tender</w:t>
            </w:r>
            <w:r w:rsidR="00B6054A" w:rsidRPr="00A77FC6">
              <w:rPr>
                <w:color w:val="000000"/>
                <w:sz w:val="20"/>
                <w:szCs w:val="20"/>
                <w:lang w:val="en-US"/>
              </w:rPr>
              <w:t xml:space="preserve"> also </w:t>
            </w:r>
            <w:r w:rsidR="00392B82">
              <w:rPr>
                <w:color w:val="000000"/>
                <w:sz w:val="20"/>
                <w:szCs w:val="20"/>
                <w:lang w:val="en-US"/>
              </w:rPr>
              <w:t xml:space="preserve">has a </w:t>
            </w:r>
            <w:r w:rsidR="00B6054A" w:rsidRPr="00A77FC6">
              <w:rPr>
                <w:color w:val="000000"/>
                <w:sz w:val="20"/>
                <w:szCs w:val="20"/>
                <w:lang w:val="en-US"/>
              </w:rPr>
              <w:t>focus on scaling interventions and creating value and, not least, ensuring the managerial support and embedding</w:t>
            </w:r>
            <w:r w:rsidR="00C41494" w:rsidRPr="00A77FC6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2F1C0A07" w14:textId="77777777" w:rsidR="00C41494" w:rsidRPr="00A77FC6" w:rsidRDefault="00C41494" w:rsidP="00C4149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1B98C80" w14:textId="74D7531A" w:rsidR="00C41494" w:rsidRPr="0059059A" w:rsidRDefault="00A77FC6" w:rsidP="00C4149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59059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Co-curricular activities </w:t>
            </w:r>
            <w:r w:rsidR="0059059A" w:rsidRPr="0059059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are</w:t>
            </w:r>
            <w:r w:rsidRPr="0059059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activities that couple extra-curricular and curricular activities</w:t>
            </w:r>
            <w:r w:rsidR="0059059A" w:rsidRPr="0059059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so that stu</w:t>
            </w:r>
            <w:r w:rsidR="0059059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dents are awarded ECTS when participating in extra-curricular courses</w:t>
            </w:r>
            <w:r w:rsidR="00C41494" w:rsidRPr="0059059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650022A" w14:textId="77777777" w:rsidR="00C41494" w:rsidRPr="0059059A" w:rsidRDefault="00C41494" w:rsidP="00C41494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66FBBCE" w14:textId="166808EA" w:rsidR="00C41494" w:rsidRPr="00B55570" w:rsidRDefault="0059059A" w:rsidP="00C4149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It must be clearly described in the application that the strategic development process is based on a managerial demand, that is</w:t>
            </w:r>
            <w:r w:rsid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it must be clear on which managerial level the development process and the final strategy must be embedded, as well as in which strategic documents it </w:t>
            </w:r>
            <w:r w:rsid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must be</w:t>
            </w:r>
            <w:r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embedded; it must</w:t>
            </w:r>
            <w:r w:rsid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also</w:t>
            </w:r>
            <w:r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be clear that the applicant institution is ready to go through an ambitious </w:t>
            </w:r>
            <w:r w:rsidR="00392B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course of development a</w:t>
            </w:r>
            <w:r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cross</w:t>
            </w:r>
            <w:r w:rsidR="00392B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 </w:t>
            </w:r>
            <w:r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institution</w:t>
            </w:r>
            <w:r w:rsidR="00392B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involving several </w:t>
            </w:r>
            <w:r w:rsidR="00B55570"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part</w:t>
            </w:r>
            <w:r w:rsidR="00392B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 of</w:t>
            </w:r>
            <w:r w:rsidR="00B55570"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 institution and resulting in a clear strategy for the work with</w:t>
            </w:r>
            <w:r w:rsid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entrepreneurship; t</w:t>
            </w:r>
            <w:r w:rsidR="00B55570"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he institution must be prepared on a binding implementation</w:t>
            </w:r>
            <w:r w:rsidR="00C41494"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B55570"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implementation work as such does not necessarily need to be completed during th</w:t>
            </w:r>
            <w:r w:rsid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 support period, but it must be initiated before termination of the project period</w:t>
            </w:r>
            <w:r w:rsidR="00C41494" w:rsidRPr="00B5557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2BAF650" w14:textId="77777777" w:rsidR="00C41494" w:rsidRPr="00B55570" w:rsidRDefault="00C41494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</w:p>
        </w:tc>
      </w:tr>
    </w:tbl>
    <w:p w14:paraId="02AC12F7" w14:textId="77777777" w:rsidR="00C41494" w:rsidRPr="00B55570" w:rsidRDefault="00C41494">
      <w:pPr>
        <w:rPr>
          <w:lang w:val="en-US"/>
        </w:rPr>
      </w:pPr>
      <w:r w:rsidRPr="00B55570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"/>
        <w:gridCol w:w="9199"/>
      </w:tblGrid>
      <w:tr w:rsidR="00944A24" w:rsidRPr="00157B34" w14:paraId="67FE5600" w14:textId="77777777" w:rsidTr="00244A15">
        <w:tc>
          <w:tcPr>
            <w:tcW w:w="429" w:type="dxa"/>
            <w:gridSpan w:val="2"/>
            <w:shd w:val="clear" w:color="auto" w:fill="00764B"/>
            <w:vAlign w:val="center"/>
          </w:tcPr>
          <w:p w14:paraId="16214EF2" w14:textId="22ED3F8F" w:rsidR="00944A24" w:rsidRPr="00157B34" w:rsidRDefault="00C41494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2</w:t>
            </w:r>
          </w:p>
        </w:tc>
        <w:tc>
          <w:tcPr>
            <w:tcW w:w="9199" w:type="dxa"/>
            <w:shd w:val="clear" w:color="auto" w:fill="00764B"/>
            <w:vAlign w:val="center"/>
          </w:tcPr>
          <w:p w14:paraId="16DE44B3" w14:textId="3A5EE627" w:rsidR="00944A24" w:rsidRPr="00157B34" w:rsidRDefault="00B04D1E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Form</w:t>
            </w:r>
            <w:r w:rsidR="00960F60">
              <w:rPr>
                <w:rFonts w:cs="Arial"/>
                <w:color w:val="FFFFFF"/>
                <w:szCs w:val="22"/>
              </w:rPr>
              <w:t xml:space="preserve">al </w:t>
            </w:r>
            <w:proofErr w:type="spellStart"/>
            <w:r w:rsidR="00960F60">
              <w:rPr>
                <w:rFonts w:cs="Arial"/>
                <w:color w:val="FFFFFF"/>
                <w:szCs w:val="22"/>
              </w:rPr>
              <w:t>requirements</w:t>
            </w:r>
            <w:proofErr w:type="spellEnd"/>
          </w:p>
        </w:tc>
      </w:tr>
      <w:tr w:rsidR="00B04D1E" w:rsidRPr="00392B82" w14:paraId="2F4BB0CB" w14:textId="77777777" w:rsidTr="00244A15">
        <w:tc>
          <w:tcPr>
            <w:tcW w:w="429" w:type="dxa"/>
            <w:gridSpan w:val="2"/>
            <w:shd w:val="clear" w:color="auto" w:fill="auto"/>
            <w:vAlign w:val="center"/>
          </w:tcPr>
          <w:p w14:paraId="23362913" w14:textId="77777777"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199" w:type="dxa"/>
            <w:shd w:val="clear" w:color="auto" w:fill="auto"/>
            <w:vAlign w:val="center"/>
          </w:tcPr>
          <w:p w14:paraId="1497ACA0" w14:textId="77777777" w:rsidR="007A3DC7" w:rsidRPr="00085505" w:rsidRDefault="007A3DC7" w:rsidP="00B04D1E">
            <w:pPr>
              <w:rPr>
                <w:rFonts w:cs="Arial"/>
                <w:sz w:val="20"/>
                <w:szCs w:val="20"/>
                <w:lang w:val="da-DK"/>
              </w:rPr>
            </w:pPr>
          </w:p>
          <w:p w14:paraId="246568B0" w14:textId="77777777" w:rsidR="004A57BC" w:rsidRDefault="00541FBF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A57B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Danish Foundation for Entrepreneurship requires </w:t>
            </w:r>
            <w:r w:rsidR="004A57B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co-financing, so that the Foundation’s funding covers max 50% of the total project costs.</w:t>
            </w:r>
          </w:p>
          <w:p w14:paraId="224F0437" w14:textId="29CCBCAC" w:rsidR="00B04D1E" w:rsidRPr="004A57BC" w:rsidRDefault="004A57BC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budget along with your own co-financing agreement and agreement from any other financial partners.</w:t>
            </w:r>
          </w:p>
          <w:p w14:paraId="4C616ED2" w14:textId="1EC35ED7" w:rsidR="00DE5D30" w:rsidRPr="004A57BC" w:rsidRDefault="004A57BC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Funding is primarily given to permanent educational staff at higher education institutions as well as to permanent staff in management-related positions</w:t>
            </w:r>
            <w:r w:rsidR="00447195" w:rsidRPr="004A57B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50E55B02" w14:textId="1E1487DA" w:rsidR="00977A8D" w:rsidRPr="004A57BC" w:rsidRDefault="004A57BC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iCs/>
                <w:sz w:val="20"/>
                <w:szCs w:val="22"/>
                <w:lang w:val="en-US"/>
              </w:rPr>
            </w:pPr>
            <w:r w:rsidRPr="004A57B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primarily covers expenses for the actual development and implementation activity or the specific co-curricular activity – including for instance paid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working </w:t>
            </w:r>
            <w:r w:rsidRPr="004A57B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hou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rs for the development of strategy, </w:t>
            </w:r>
            <w:r w:rsidR="006E5DE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as well as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accommodation, facilities, speakers</w:t>
            </w:r>
          </w:p>
          <w:p w14:paraId="779FDD05" w14:textId="31D15F06" w:rsidR="003005D7" w:rsidRPr="006E5DE3" w:rsidRDefault="006E5DE3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iCs/>
                <w:sz w:val="20"/>
                <w:szCs w:val="22"/>
                <w:lang w:val="en-US"/>
              </w:rPr>
            </w:pPr>
            <w:r w:rsidRPr="006E5DE3">
              <w:rPr>
                <w:rFonts w:cs="Arial"/>
                <w:iCs/>
                <w:sz w:val="20"/>
                <w:szCs w:val="22"/>
                <w:lang w:val="en-US"/>
              </w:rPr>
              <w:t xml:space="preserve">Expenses for external resources, for instance consultants, </w:t>
            </w:r>
            <w:proofErr w:type="gramStart"/>
            <w:r w:rsidRPr="006E5DE3">
              <w:rPr>
                <w:rFonts w:cs="Arial"/>
                <w:iCs/>
                <w:sz w:val="20"/>
                <w:szCs w:val="22"/>
                <w:lang w:val="en-US"/>
              </w:rPr>
              <w:t>experts</w:t>
            </w:r>
            <w:proofErr w:type="gramEnd"/>
            <w:r w:rsidRPr="006E5DE3">
              <w:rPr>
                <w:rFonts w:cs="Arial"/>
                <w:iCs/>
                <w:sz w:val="20"/>
                <w:szCs w:val="22"/>
                <w:lang w:val="en-US"/>
              </w:rPr>
              <w:t xml:space="preserve"> and cooperation partners, must account for max. 30% of the total budget</w:t>
            </w:r>
            <w:r w:rsidR="003005D7" w:rsidRPr="006E5DE3">
              <w:rPr>
                <w:rFonts w:cs="Arial"/>
                <w:iCs/>
                <w:sz w:val="20"/>
                <w:szCs w:val="22"/>
                <w:lang w:val="en-US"/>
              </w:rPr>
              <w:t xml:space="preserve">. </w:t>
            </w:r>
          </w:p>
          <w:p w14:paraId="09E14B13" w14:textId="2F7E08E2" w:rsidR="00DE5D30" w:rsidRPr="006E5DE3" w:rsidRDefault="006E5DE3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The Foundation for Entrepreneurship does not fund the purchase of IT and other equipment.</w:t>
            </w:r>
          </w:p>
          <w:p w14:paraId="2309C83C" w14:textId="47B1D92C" w:rsidR="00DE5D30" w:rsidRPr="00834FB6" w:rsidRDefault="00834FB6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funding presupposes our acceptance of the concluding project evaluation</w:t>
            </w:r>
            <w:r w:rsidRPr="00834FB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as well as </w:t>
            </w:r>
            <w:r w:rsidR="003927A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midterm evaluation.</w:t>
            </w:r>
          </w:p>
          <w:p w14:paraId="4BB45CA2" w14:textId="3F83DD29" w:rsidR="00A75C59" w:rsidRPr="003927A3" w:rsidRDefault="003927A3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3927A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project period must extend over max. one year and must be terminated 12 months after received grant notification letter</w:t>
            </w:r>
            <w:r w:rsidR="00A75C59" w:rsidRPr="003927A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4F38632D" w14:textId="6B70729C" w:rsidR="00A75C59" w:rsidRPr="00097831" w:rsidRDefault="00097831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9783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 o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ur evaluation we rate it </w:t>
            </w:r>
            <w:r w:rsidR="003927A3" w:rsidRPr="0009783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especially positive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ly</w:t>
            </w:r>
            <w:r w:rsidR="003927A3" w:rsidRPr="0009783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if the applicant cooperates with another educational institution who has a strategy for its entrepreneurship initiatives or who has gone through a similar strategic development process</w:t>
            </w:r>
            <w:r w:rsidR="00A75C59" w:rsidRPr="0009783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7A763108" w14:textId="50C2D5BF" w:rsidR="000656B3" w:rsidRPr="00097831" w:rsidRDefault="00097831" w:rsidP="00097831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max possible funding per application for universities is 400,000 DKK.</w:t>
            </w:r>
          </w:p>
          <w:p w14:paraId="4EAFD3FA" w14:textId="77777777" w:rsidR="00DE5D30" w:rsidRPr="0030680F" w:rsidRDefault="00DE5D30" w:rsidP="00DE5D30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14:paraId="4A640A64" w14:textId="7D0A1B60" w:rsidR="00DE5D30" w:rsidRPr="00B934A0" w:rsidRDefault="00097831" w:rsidP="00DE5D30">
            <w:pPr>
              <w:rPr>
                <w:sz w:val="20"/>
                <w:szCs w:val="20"/>
                <w:lang w:val="en-US"/>
              </w:rPr>
            </w:pPr>
            <w:r w:rsidRPr="00B934A0">
              <w:rPr>
                <w:sz w:val="20"/>
                <w:szCs w:val="20"/>
                <w:lang w:val="en-US"/>
              </w:rPr>
              <w:t xml:space="preserve">The application is uploaded at the Foundation’s </w:t>
            </w:r>
            <w:hyperlink r:id="rId7" w:history="1">
              <w:r w:rsidR="00093F85" w:rsidRPr="00B934A0">
                <w:rPr>
                  <w:rStyle w:val="Hyperlink"/>
                  <w:sz w:val="20"/>
                  <w:szCs w:val="20"/>
                  <w:lang w:val="en-US"/>
                </w:rPr>
                <w:t>online a</w:t>
              </w:r>
              <w:r w:rsidR="00B934A0">
                <w:rPr>
                  <w:rStyle w:val="Hyperlink"/>
                  <w:sz w:val="20"/>
                  <w:szCs w:val="20"/>
                  <w:lang w:val="en-US"/>
                </w:rPr>
                <w:t xml:space="preserve">pplication </w:t>
              </w:r>
              <w:r w:rsidR="00093F85" w:rsidRPr="00B934A0">
                <w:rPr>
                  <w:rStyle w:val="Hyperlink"/>
                  <w:sz w:val="20"/>
                  <w:szCs w:val="20"/>
                  <w:lang w:val="en-US"/>
                </w:rPr>
                <w:t>form</w:t>
              </w:r>
            </w:hyperlink>
            <w:r w:rsidR="00093F85" w:rsidRPr="00B934A0">
              <w:rPr>
                <w:sz w:val="20"/>
                <w:szCs w:val="20"/>
                <w:lang w:val="en-US"/>
              </w:rPr>
              <w:t xml:space="preserve"> </w:t>
            </w:r>
            <w:r w:rsidR="00B934A0">
              <w:rPr>
                <w:sz w:val="20"/>
                <w:szCs w:val="20"/>
                <w:lang w:val="en-US"/>
              </w:rPr>
              <w:t xml:space="preserve">along with </w:t>
            </w:r>
            <w:r w:rsidR="00093F85" w:rsidRPr="00B934A0">
              <w:rPr>
                <w:sz w:val="20"/>
                <w:szCs w:val="20"/>
                <w:lang w:val="en-US"/>
              </w:rPr>
              <w:t xml:space="preserve">budget </w:t>
            </w:r>
            <w:r w:rsidR="00B934A0">
              <w:rPr>
                <w:sz w:val="20"/>
                <w:szCs w:val="20"/>
                <w:lang w:val="en-US"/>
              </w:rPr>
              <w:t xml:space="preserve">and any other </w:t>
            </w:r>
            <w:r w:rsidR="003A074B" w:rsidRPr="00B934A0">
              <w:rPr>
                <w:sz w:val="20"/>
                <w:szCs w:val="20"/>
                <w:lang w:val="en-US"/>
              </w:rPr>
              <w:t>relevant material.</w:t>
            </w:r>
          </w:p>
          <w:p w14:paraId="7AEF7FBB" w14:textId="77777777" w:rsidR="00814507" w:rsidRPr="00B934A0" w:rsidRDefault="00814507" w:rsidP="00814507">
            <w:pPr>
              <w:rPr>
                <w:b/>
                <w:sz w:val="20"/>
                <w:szCs w:val="20"/>
                <w:lang w:val="en-US"/>
              </w:rPr>
            </w:pPr>
          </w:p>
          <w:p w14:paraId="51042E3B" w14:textId="251C4921" w:rsidR="00814507" w:rsidRPr="00814507" w:rsidRDefault="00B934A0" w:rsidP="00814507">
            <w:pPr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Application d</w:t>
            </w:r>
            <w:r w:rsidR="00814507" w:rsidRPr="00814507">
              <w:rPr>
                <w:b/>
                <w:sz w:val="20"/>
                <w:szCs w:val="20"/>
                <w:lang w:val="da-DK"/>
              </w:rPr>
              <w:t xml:space="preserve">eadline: </w:t>
            </w:r>
            <w:r w:rsidR="00453175">
              <w:rPr>
                <w:b/>
                <w:sz w:val="20"/>
                <w:szCs w:val="20"/>
                <w:lang w:val="da-DK"/>
              </w:rPr>
              <w:t>17</w:t>
            </w:r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da-DK"/>
              </w:rPr>
              <w:t>Sept</w:t>
            </w:r>
            <w:r w:rsidR="00453175">
              <w:rPr>
                <w:b/>
                <w:sz w:val="20"/>
                <w:szCs w:val="20"/>
                <w:lang w:val="da-DK"/>
              </w:rPr>
              <w:t>ember</w:t>
            </w:r>
            <w:proofErr w:type="gramEnd"/>
            <w:r w:rsidR="003E078B" w:rsidRPr="003E078B">
              <w:rPr>
                <w:b/>
                <w:sz w:val="20"/>
                <w:szCs w:val="20"/>
                <w:lang w:val="da-DK"/>
              </w:rPr>
              <w:t xml:space="preserve"> 2020 </w:t>
            </w:r>
            <w:r w:rsidR="00814507" w:rsidRPr="003E078B">
              <w:rPr>
                <w:b/>
                <w:sz w:val="20"/>
                <w:szCs w:val="20"/>
                <w:lang w:val="da-DK"/>
              </w:rPr>
              <w:t>(</w:t>
            </w:r>
            <w:r>
              <w:rPr>
                <w:b/>
                <w:sz w:val="20"/>
                <w:szCs w:val="20"/>
                <w:lang w:val="da-DK"/>
              </w:rPr>
              <w:t>at</w:t>
            </w:r>
            <w:r w:rsidR="00814507" w:rsidRPr="003E078B">
              <w:rPr>
                <w:b/>
                <w:sz w:val="20"/>
                <w:szCs w:val="20"/>
                <w:lang w:val="da-DK"/>
              </w:rPr>
              <w:t xml:space="preserve"> 23</w:t>
            </w:r>
            <w:r>
              <w:rPr>
                <w:b/>
                <w:sz w:val="20"/>
                <w:szCs w:val="20"/>
                <w:lang w:val="da-DK"/>
              </w:rPr>
              <w:t>:</w:t>
            </w:r>
            <w:r w:rsidR="00814507" w:rsidRPr="003E078B">
              <w:rPr>
                <w:b/>
                <w:sz w:val="20"/>
                <w:szCs w:val="20"/>
                <w:lang w:val="da-DK"/>
              </w:rPr>
              <w:t>59)</w:t>
            </w:r>
          </w:p>
          <w:p w14:paraId="286E6CAB" w14:textId="77777777" w:rsidR="00DE5D30" w:rsidRPr="00DE5D30" w:rsidRDefault="00DE5D30" w:rsidP="006118B6">
            <w:pPr>
              <w:rPr>
                <w:lang w:val="da-DK"/>
              </w:rPr>
            </w:pPr>
          </w:p>
        </w:tc>
      </w:tr>
      <w:tr w:rsidR="00793A50" w:rsidRPr="00B934A0" w14:paraId="07005B6B" w14:textId="77777777" w:rsidTr="00244A15">
        <w:tc>
          <w:tcPr>
            <w:tcW w:w="423" w:type="dxa"/>
            <w:shd w:val="clear" w:color="auto" w:fill="00764B"/>
            <w:vAlign w:val="center"/>
          </w:tcPr>
          <w:p w14:paraId="05CA18F7" w14:textId="77777777" w:rsidR="00793A50" w:rsidRPr="00157B34" w:rsidRDefault="0030064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352C7E91" w14:textId="5E14B3D6" w:rsidR="00793A50" w:rsidRPr="00B934A0" w:rsidRDefault="001A1739" w:rsidP="00DC18A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 w:rsidRPr="00B934A0">
              <w:rPr>
                <w:rFonts w:cs="Arial"/>
                <w:color w:val="FFFFFF"/>
                <w:szCs w:val="22"/>
                <w:lang w:val="en-US"/>
              </w:rPr>
              <w:t>Tit</w:t>
            </w:r>
            <w:r w:rsidR="00B934A0" w:rsidRPr="00B934A0">
              <w:rPr>
                <w:rFonts w:cs="Arial"/>
                <w:color w:val="FFFFFF"/>
                <w:szCs w:val="22"/>
                <w:lang w:val="en-US"/>
              </w:rPr>
              <w:t>le</w:t>
            </w:r>
            <w:r w:rsidR="009B7BB2" w:rsidRPr="00B934A0">
              <w:rPr>
                <w:rFonts w:cs="Arial"/>
                <w:color w:val="FFFFFF"/>
                <w:szCs w:val="22"/>
                <w:lang w:val="en-US"/>
              </w:rPr>
              <w:t xml:space="preserve"> </w:t>
            </w:r>
            <w:r w:rsidR="00BD61DF" w:rsidRPr="00B934A0">
              <w:rPr>
                <w:rFonts w:cs="Arial"/>
                <w:color w:val="FFFFFF"/>
                <w:lang w:val="en-US"/>
              </w:rPr>
              <w:t>(</w:t>
            </w:r>
            <w:r w:rsidR="00B934A0">
              <w:rPr>
                <w:rFonts w:cs="Arial"/>
                <w:color w:val="FFFFFF"/>
                <w:lang w:val="en-US"/>
              </w:rPr>
              <w:t>must agree with the title stated in the online application form</w:t>
            </w:r>
            <w:r w:rsidR="00BD61DF" w:rsidRPr="00B934A0">
              <w:rPr>
                <w:rFonts w:cs="Arial"/>
                <w:color w:val="FFFFFF"/>
                <w:lang w:val="en-US"/>
              </w:rPr>
              <w:t>)</w:t>
            </w:r>
          </w:p>
        </w:tc>
      </w:tr>
      <w:tr w:rsidR="00793A50" w:rsidRPr="00157B34" w14:paraId="1FF420FE" w14:textId="77777777" w:rsidTr="00244A15">
        <w:trPr>
          <w:trHeight w:val="1150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33BFCA13" w14:textId="77777777" w:rsidR="00793A50" w:rsidRPr="00B934A0" w:rsidRDefault="00793A50" w:rsidP="00C41494">
            <w:pPr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5FB80933" w14:textId="314C6DFB" w:rsidR="00DC18A7" w:rsidRPr="00B3221E" w:rsidRDefault="001F34D6" w:rsidP="00A509BB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B3221E">
              <w:rPr>
                <w:rFonts w:cs="Arial"/>
                <w:i/>
                <w:iCs/>
                <w:sz w:val="20"/>
                <w:szCs w:val="20"/>
                <w:lang w:val="en-US"/>
              </w:rPr>
              <w:t>Tit</w:t>
            </w:r>
            <w:r w:rsidR="00B934A0" w:rsidRPr="00B3221E">
              <w:rPr>
                <w:rFonts w:cs="Arial"/>
                <w:i/>
                <w:iCs/>
                <w:sz w:val="20"/>
                <w:szCs w:val="20"/>
                <w:lang w:val="en-US"/>
              </w:rPr>
              <w:t>l</w:t>
            </w:r>
            <w:r w:rsidRPr="00B3221E">
              <w:rPr>
                <w:rFonts w:cs="Arial"/>
                <w:i/>
                <w:iCs/>
                <w:sz w:val="20"/>
                <w:szCs w:val="20"/>
                <w:lang w:val="en-US"/>
              </w:rPr>
              <w:t>e</w:t>
            </w:r>
            <w:r w:rsidR="00B934A0" w:rsidRPr="00B3221E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of strategy course or activity</w:t>
            </w:r>
            <w:r w:rsidR="002911EC" w:rsidRPr="00B3221E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245E29D" w14:textId="77777777" w:rsidR="00793A50" w:rsidRPr="00B3221E" w:rsidRDefault="00793A50" w:rsidP="00DE5D30">
            <w:pPr>
              <w:ind w:left="340"/>
              <w:rPr>
                <w:rFonts w:cs="Arial"/>
                <w:szCs w:val="22"/>
                <w:lang w:val="en-US"/>
              </w:rPr>
            </w:pPr>
          </w:p>
          <w:p w14:paraId="09ABD417" w14:textId="1CC56B98" w:rsidR="00793A50" w:rsidRPr="00157B34" w:rsidRDefault="0036410C" w:rsidP="00CA1424">
            <w:pPr>
              <w:ind w:left="340"/>
              <w:rPr>
                <w:rFonts w:cs="Arial"/>
                <w:b/>
                <w:bCs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93A50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793A50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</w:tc>
      </w:tr>
      <w:tr w:rsidR="00793A50" w:rsidRPr="00157B34" w14:paraId="28027CE9" w14:textId="77777777" w:rsidTr="00244A15">
        <w:trPr>
          <w:trHeight w:val="117"/>
        </w:trPr>
        <w:tc>
          <w:tcPr>
            <w:tcW w:w="423" w:type="dxa"/>
            <w:shd w:val="clear" w:color="auto" w:fill="00764B"/>
            <w:vAlign w:val="center"/>
          </w:tcPr>
          <w:p w14:paraId="73A2714F" w14:textId="77777777" w:rsidR="00793A50" w:rsidRPr="00157B34" w:rsidRDefault="0030064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3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39E1D704" w14:textId="4D35D260" w:rsidR="00793A50" w:rsidRPr="00157B34" w:rsidRDefault="00B934A0" w:rsidP="00D0071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793A50" w:rsidRPr="00717E09" w14:paraId="0C4F75EA" w14:textId="77777777" w:rsidTr="00244A15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027EC2ED" w14:textId="77777777" w:rsidR="00793A50" w:rsidRPr="00157B34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5408AE20" w14:textId="0277456E" w:rsidR="00793A50" w:rsidRPr="00944D5F" w:rsidRDefault="00B3221E" w:rsidP="00A509BB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B178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is the purpose of the strategy course or </w:t>
            </w:r>
            <w:r w:rsidR="00BB1785" w:rsidRPr="00BB1785">
              <w:rPr>
                <w:rFonts w:cs="Arial"/>
                <w:i/>
                <w:iCs/>
                <w:sz w:val="20"/>
                <w:szCs w:val="20"/>
                <w:lang w:val="en-US"/>
              </w:rPr>
              <w:t>activity</w:t>
            </w:r>
            <w:r w:rsidR="00717E09" w:rsidRPr="00BB1785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  <w:r w:rsidR="0088078F" w:rsidRPr="00BB178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93A50" w:rsidRPr="0030680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(max. </w:t>
            </w:r>
            <w:r w:rsidR="00A75C59" w:rsidRPr="0030680F">
              <w:rPr>
                <w:rFonts w:cs="Arial"/>
                <w:i/>
                <w:iCs/>
                <w:sz w:val="20"/>
                <w:szCs w:val="20"/>
                <w:lang w:val="en-US"/>
              </w:rPr>
              <w:t>2</w:t>
            </w:r>
            <w:r w:rsidR="00793A50" w:rsidRPr="0030680F">
              <w:rPr>
                <w:rFonts w:cs="Arial"/>
                <w:i/>
                <w:iCs/>
                <w:sz w:val="20"/>
                <w:szCs w:val="20"/>
                <w:lang w:val="en-US"/>
              </w:rPr>
              <w:t>0 lin</w:t>
            </w:r>
            <w:r w:rsidR="00BB1785" w:rsidRPr="0030680F">
              <w:rPr>
                <w:rFonts w:cs="Arial"/>
                <w:i/>
                <w:iCs/>
                <w:sz w:val="20"/>
                <w:szCs w:val="20"/>
                <w:lang w:val="en-US"/>
              </w:rPr>
              <w:t>es</w:t>
            </w:r>
            <w:r w:rsidR="00793A50" w:rsidRPr="0030680F">
              <w:rPr>
                <w:rFonts w:cs="Arial"/>
                <w:i/>
                <w:iCs/>
                <w:sz w:val="20"/>
                <w:szCs w:val="20"/>
                <w:lang w:val="en-US"/>
              </w:rPr>
              <w:t>)</w:t>
            </w:r>
            <w:r w:rsidR="00BB1785" w:rsidRPr="0030680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BB1785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Clearly describe how this initiative/activity will ensure that the institution </w:t>
            </w:r>
            <w:r w:rsidR="00A75C59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1) </w:t>
            </w:r>
            <w:r w:rsidR="00BB1785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>works holistically across the institution</w:t>
            </w:r>
            <w:r w:rsidR="00A75C59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731CF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>2</w:t>
            </w:r>
            <w:r w:rsidR="00A75C59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) </w:t>
            </w:r>
            <w:r w:rsidR="00BB1785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succeeds in integrating </w:t>
            </w:r>
            <w:r w:rsidR="00944D5F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>existing or expected new entrepreneurship ed</w:t>
            </w:r>
            <w:r w:rsidR="00944D5F">
              <w:rPr>
                <w:rFonts w:cs="Arial"/>
                <w:i/>
                <w:iCs/>
                <w:sz w:val="20"/>
                <w:szCs w:val="20"/>
                <w:lang w:val="en-US"/>
              </w:rPr>
              <w:t>ucation</w:t>
            </w:r>
            <w:r w:rsidR="00A75C59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731CF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>3</w:t>
            </w:r>
            <w:r w:rsidR="00A75C59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) </w:t>
            </w:r>
            <w:r w:rsidR="00944D5F">
              <w:rPr>
                <w:rFonts w:cs="Arial"/>
                <w:i/>
                <w:iCs/>
                <w:sz w:val="20"/>
                <w:szCs w:val="20"/>
                <w:lang w:val="en-US"/>
              </w:rPr>
              <w:t>ensures a broad involvement of student entrepreneurs</w:t>
            </w:r>
            <w:r w:rsidR="002911EC"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6C0CEC06" w14:textId="77777777" w:rsidR="00793A50" w:rsidRPr="00944D5F" w:rsidRDefault="00793A50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6C79053" w14:textId="77777777" w:rsidR="00793A50" w:rsidRPr="00157B34" w:rsidRDefault="0036410C" w:rsidP="009B7BB2">
            <w:pPr>
              <w:ind w:left="34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70F89A97" w14:textId="77777777" w:rsidR="00793A50" w:rsidRPr="00157B34" w:rsidRDefault="00793A50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6D3420" w:rsidRPr="00717E09" w14:paraId="0192C7CD" w14:textId="77777777" w:rsidTr="00244A15">
        <w:tc>
          <w:tcPr>
            <w:tcW w:w="423" w:type="dxa"/>
            <w:shd w:val="clear" w:color="auto" w:fill="00764B"/>
            <w:vAlign w:val="center"/>
          </w:tcPr>
          <w:p w14:paraId="5F6B4A94" w14:textId="77777777" w:rsidR="006D3420" w:rsidRPr="00157B34" w:rsidRDefault="0030064C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3218EEED" w14:textId="0A3F6363" w:rsidR="006D3420" w:rsidRPr="00944D5F" w:rsidRDefault="000656B3" w:rsidP="009F6C3E">
            <w:pPr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proofErr w:type="spellStart"/>
            <w:r w:rsidRPr="00944D5F">
              <w:rPr>
                <w:rFonts w:cs="Arial"/>
                <w:b/>
                <w:bCs/>
                <w:color w:val="FFFFFF"/>
                <w:szCs w:val="22"/>
                <w:lang w:val="da-DK"/>
              </w:rPr>
              <w:t>Proces</w:t>
            </w:r>
            <w:r w:rsidR="00944D5F">
              <w:rPr>
                <w:rFonts w:cs="Arial"/>
                <w:b/>
                <w:bCs/>
                <w:color w:val="FFFFFF"/>
                <w:szCs w:val="22"/>
                <w:lang w:val="da-DK"/>
              </w:rPr>
              <w:t>s</w:t>
            </w:r>
            <w:proofErr w:type="spellEnd"/>
            <w:r w:rsidR="00944D5F">
              <w:rPr>
                <w:rFonts w:cs="Arial"/>
                <w:b/>
                <w:bCs/>
                <w:color w:val="FFFFFF"/>
                <w:szCs w:val="22"/>
                <w:lang w:val="da-DK"/>
              </w:rPr>
              <w:t xml:space="preserve"> and </w:t>
            </w:r>
            <w:proofErr w:type="spellStart"/>
            <w:r w:rsidR="00944D5F">
              <w:rPr>
                <w:rFonts w:cs="Arial"/>
                <w:b/>
                <w:bCs/>
                <w:color w:val="FFFFFF"/>
                <w:szCs w:val="22"/>
                <w:lang w:val="da-DK"/>
              </w:rPr>
              <w:t>development</w:t>
            </w:r>
            <w:proofErr w:type="spellEnd"/>
            <w:r w:rsidR="00944D5F">
              <w:rPr>
                <w:rFonts w:cs="Arial"/>
                <w:b/>
                <w:bCs/>
                <w:color w:val="FFFFFF"/>
                <w:szCs w:val="22"/>
                <w:lang w:val="da-DK"/>
              </w:rPr>
              <w:t xml:space="preserve"> </w:t>
            </w:r>
            <w:proofErr w:type="spellStart"/>
            <w:r w:rsidR="00944D5F">
              <w:rPr>
                <w:rFonts w:cs="Arial"/>
                <w:b/>
                <w:bCs/>
                <w:color w:val="FFFFFF"/>
                <w:szCs w:val="22"/>
                <w:lang w:val="da-DK"/>
              </w:rPr>
              <w:t>description</w:t>
            </w:r>
            <w:proofErr w:type="spellEnd"/>
          </w:p>
        </w:tc>
      </w:tr>
      <w:tr w:rsidR="006D3420" w:rsidRPr="00121D23" w14:paraId="1930994C" w14:textId="77777777" w:rsidTr="00244A15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7707C4CF" w14:textId="77777777" w:rsidR="006D3420" w:rsidRPr="00157B34" w:rsidRDefault="006D3420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1655E343" w14:textId="1CC17A2A" w:rsidR="000656B3" w:rsidRPr="00944D5F" w:rsidRDefault="00944D5F" w:rsidP="000656B3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44D5F">
              <w:rPr>
                <w:rFonts w:cs="Arial"/>
                <w:i/>
                <w:iCs/>
                <w:sz w:val="20"/>
                <w:szCs w:val="20"/>
                <w:lang w:val="en-US"/>
              </w:rPr>
              <w:t>Describe the specific development process that is to be implemented, along with intermediate aims, milestones and expected results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0939FBED" w14:textId="4A4BEA8E" w:rsidR="00654F42" w:rsidRPr="00944D5F" w:rsidRDefault="00944D5F" w:rsidP="000656B3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944D5F">
              <w:rPr>
                <w:rFonts w:cs="Arial"/>
                <w:i/>
                <w:sz w:val="20"/>
                <w:szCs w:val="20"/>
                <w:lang w:val="en-US"/>
              </w:rPr>
              <w:t>Give an overall description of the course and content of the strategy process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  <w:p w14:paraId="77BEC7B0" w14:textId="042D4AFB" w:rsidR="000656B3" w:rsidRPr="00944D5F" w:rsidRDefault="00944D5F" w:rsidP="000656B3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944D5F">
              <w:rPr>
                <w:rFonts w:cs="Arial"/>
                <w:i/>
                <w:sz w:val="20"/>
                <w:szCs w:val="20"/>
                <w:lang w:val="en-US"/>
              </w:rPr>
              <w:t>Clarify who will be the involved parties (such as in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stitutes, departments, management, etc.), their roles in the process and their expected contribution to the strategy development work.</w:t>
            </w:r>
          </w:p>
          <w:p w14:paraId="6C242A0D" w14:textId="77777777" w:rsidR="006D3420" w:rsidRPr="00944D5F" w:rsidRDefault="006D3420" w:rsidP="009F6C3E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426E27D0" w14:textId="77777777" w:rsidR="006D3420" w:rsidRPr="00157B34" w:rsidRDefault="0036410C" w:rsidP="009F6C3E">
            <w:pPr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16FA3E31" w14:textId="56F89923" w:rsidR="00CA1424" w:rsidRPr="00157B34" w:rsidRDefault="00CA1424" w:rsidP="009F6C3E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6D3420" w:rsidRPr="00157B34" w14:paraId="380A0FAF" w14:textId="77777777" w:rsidTr="00244A15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875B4A0" w14:textId="77777777" w:rsidR="006D3420" w:rsidRDefault="0030064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69F4AEB" w14:textId="064360D8" w:rsidR="006D3420" w:rsidRPr="00157B34" w:rsidRDefault="007E1C41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E</w:t>
            </w:r>
            <w:r w:rsidR="00944D5F">
              <w:rPr>
                <w:rFonts w:cs="Arial"/>
                <w:b/>
                <w:color w:val="FFFFFF" w:themeColor="background1"/>
                <w:szCs w:val="22"/>
                <w:lang w:val="da-DK"/>
              </w:rPr>
              <w:t>mbe</w:t>
            </w:r>
            <w:r w:rsidR="00CD4B84">
              <w:rPr>
                <w:rFonts w:cs="Arial"/>
                <w:b/>
                <w:color w:val="FFFFFF" w:themeColor="background1"/>
                <w:szCs w:val="22"/>
                <w:lang w:val="da-DK"/>
              </w:rPr>
              <w:t>dding</w:t>
            </w:r>
            <w:proofErr w:type="spellEnd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 at </w:t>
            </w:r>
            <w:proofErr w:type="spellStart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managerial</w:t>
            </w:r>
            <w:proofErr w:type="spellEnd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level</w:t>
            </w:r>
            <w:proofErr w:type="spellEnd"/>
          </w:p>
        </w:tc>
      </w:tr>
      <w:tr w:rsidR="006D3420" w:rsidRPr="00157B34" w14:paraId="538F336A" w14:textId="77777777" w:rsidTr="00244A15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87F24" w14:textId="77777777" w:rsidR="006D3420" w:rsidRDefault="006D3420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483E7" w14:textId="61E1C568" w:rsidR="000656B3" w:rsidRPr="00CD4B84" w:rsidRDefault="00CD4B84" w:rsidP="00A509BB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CD4B84">
              <w:rPr>
                <w:rFonts w:cs="Arial"/>
                <w:i/>
                <w:sz w:val="20"/>
                <w:szCs w:val="20"/>
                <w:lang w:val="en-US"/>
              </w:rPr>
              <w:t>Clarify at which managerial level the development process and the final strategy must be embedded</w:t>
            </w:r>
            <w:r w:rsidR="000656B3" w:rsidRPr="00CD4B8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4687F199" w14:textId="54285FA1" w:rsidR="000656B3" w:rsidRPr="00CD4B84" w:rsidRDefault="00CD4B84" w:rsidP="00A509BB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CD4B84">
              <w:rPr>
                <w:rFonts w:cs="Arial"/>
                <w:i/>
                <w:sz w:val="20"/>
                <w:szCs w:val="20"/>
                <w:lang w:val="en-US"/>
              </w:rPr>
              <w:t xml:space="preserve">Clarify in which strategic documents and framework conditions it must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be embedded,</w:t>
            </w:r>
            <w:r w:rsidR="000656B3" w:rsidRPr="00CD4B84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62028EB9" w14:textId="6756F78F" w:rsidR="006D3420" w:rsidRPr="00A50644" w:rsidRDefault="00CD4B84" w:rsidP="00A509BB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A50644">
              <w:rPr>
                <w:rFonts w:cs="Arial"/>
                <w:i/>
                <w:sz w:val="20"/>
                <w:szCs w:val="20"/>
                <w:lang w:val="en-US"/>
              </w:rPr>
              <w:t>Clarify how the knowledge gained through the process and the developed strategy will have a clear managerial starting point</w:t>
            </w:r>
            <w:r w:rsidR="006D3420" w:rsidRPr="00A50644">
              <w:rPr>
                <w:rFonts w:cs="Arial"/>
                <w:i/>
                <w:sz w:val="20"/>
                <w:szCs w:val="20"/>
                <w:lang w:val="en-US"/>
              </w:rPr>
              <w:t>?</w:t>
            </w:r>
          </w:p>
          <w:p w14:paraId="172A38C9" w14:textId="77777777" w:rsidR="006D3420" w:rsidRPr="00A50644" w:rsidRDefault="006D3420" w:rsidP="006D3420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49D127DF" w14:textId="77777777" w:rsidR="006D3420" w:rsidRPr="00157B34" w:rsidRDefault="0036410C" w:rsidP="006D3420">
            <w:pPr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77F38055" w14:textId="77777777" w:rsidR="006D3420" w:rsidRPr="00157B34" w:rsidRDefault="006D3420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6D3420" w:rsidRPr="00157B34" w14:paraId="67193EA2" w14:textId="77777777" w:rsidTr="00244A15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37B45122" w14:textId="77777777" w:rsidR="006D3420" w:rsidRPr="00157B34" w:rsidRDefault="0030064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6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B996736" w14:textId="77BC6E77" w:rsidR="006D3420" w:rsidRPr="00157B34" w:rsidRDefault="006D3420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 w:rsidRPr="00157B34">
              <w:rPr>
                <w:rFonts w:cs="Arial"/>
                <w:b/>
                <w:color w:val="FFFFFF" w:themeColor="background1"/>
                <w:szCs w:val="22"/>
                <w:lang w:val="da-DK"/>
              </w:rPr>
              <w:t>Ti</w:t>
            </w:r>
            <w:r w:rsidR="00A50644">
              <w:rPr>
                <w:rFonts w:cs="Arial"/>
                <w:b/>
                <w:color w:val="FFFFFF" w:themeColor="background1"/>
                <w:szCs w:val="22"/>
                <w:lang w:val="da-DK"/>
              </w:rPr>
              <w:t>meline</w:t>
            </w:r>
          </w:p>
        </w:tc>
      </w:tr>
      <w:tr w:rsidR="006D3420" w:rsidRPr="0024350B" w14:paraId="6D46748E" w14:textId="77777777" w:rsidTr="00244A15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E84B9A6" w14:textId="77777777" w:rsidR="006D3420" w:rsidRPr="00157B34" w:rsidRDefault="006D3420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54D2E541" w14:textId="0123B03A" w:rsidR="006D3420" w:rsidRPr="00A50644" w:rsidRDefault="00A50644" w:rsidP="00A509BB">
            <w:pPr>
              <w:numPr>
                <w:ilvl w:val="0"/>
                <w:numId w:val="2"/>
              </w:numPr>
              <w:rPr>
                <w:rFonts w:cs="Arial"/>
                <w:i/>
                <w:iCs/>
                <w:szCs w:val="22"/>
                <w:lang w:val="en-US"/>
              </w:rPr>
            </w:pPr>
            <w:r w:rsidRPr="00A50644">
              <w:rPr>
                <w:rFonts w:cs="Arial"/>
                <w:bCs/>
                <w:i/>
                <w:sz w:val="20"/>
                <w:szCs w:val="22"/>
                <w:lang w:val="en-US"/>
              </w:rPr>
              <w:t>Expected times for start and termination of the course/progress</w:t>
            </w:r>
            <w:r w:rsidR="006D3420" w:rsidRPr="00A50644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: </w:t>
            </w:r>
            <w:r w:rsidR="006D3420" w:rsidRPr="00A50644">
              <w:rPr>
                <w:rFonts w:cs="Arial"/>
                <w:bCs/>
                <w:szCs w:val="22"/>
                <w:lang w:val="en-US"/>
              </w:rPr>
              <w:br/>
            </w:r>
          </w:p>
          <w:p w14:paraId="39B1C12F" w14:textId="77777777" w:rsidR="006D3420" w:rsidRPr="00157B34" w:rsidRDefault="0036410C" w:rsidP="006D3420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734D085B" w14:textId="77777777" w:rsidR="006D3420" w:rsidRPr="00157B34" w:rsidRDefault="006D3420" w:rsidP="003620B8">
            <w:pPr>
              <w:rPr>
                <w:rFonts w:cs="Arial"/>
                <w:i/>
                <w:szCs w:val="22"/>
                <w:lang w:val="da-DK"/>
              </w:rPr>
            </w:pPr>
          </w:p>
        </w:tc>
      </w:tr>
      <w:tr w:rsidR="00244A15" w:rsidRPr="0024350B" w14:paraId="2E8D4936" w14:textId="77777777" w:rsidTr="00CA1424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73B421C" w14:textId="6CD6A8E0" w:rsidR="00244A15" w:rsidRPr="00CA1424" w:rsidRDefault="00244A15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 w:rsidRPr="00CA1424"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7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</w:tcPr>
          <w:p w14:paraId="5763E677" w14:textId="5DC533E2" w:rsidR="00244A15" w:rsidRPr="00CA1424" w:rsidRDefault="00244A15" w:rsidP="00244A15">
            <w:pPr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</w:pPr>
            <w:proofErr w:type="spellStart"/>
            <w:r w:rsidRPr="00CA142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>Implement</w:t>
            </w:r>
            <w:r w:rsidR="00A5064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>ation</w:t>
            </w:r>
            <w:proofErr w:type="spellEnd"/>
            <w:r w:rsidR="00A5064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 xml:space="preserve"> and</w:t>
            </w:r>
            <w:r w:rsidRPr="00CA142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 xml:space="preserve"> </w:t>
            </w:r>
            <w:proofErr w:type="spellStart"/>
            <w:r w:rsidR="00A5064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>c</w:t>
            </w:r>
            <w:r w:rsidRPr="00CA142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>ommuni</w:t>
            </w:r>
            <w:r w:rsidR="00A5064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>ca</w:t>
            </w:r>
            <w:r w:rsidRPr="00CA142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>tion</w:t>
            </w:r>
            <w:proofErr w:type="spellEnd"/>
            <w:r w:rsidRPr="00CA1424">
              <w:rPr>
                <w:rFonts w:cs="Arial"/>
                <w:b/>
                <w:iCs/>
                <w:color w:val="FFFFFF" w:themeColor="background1"/>
                <w:szCs w:val="22"/>
                <w:lang w:val="da-DK"/>
              </w:rPr>
              <w:t xml:space="preserve"> </w:t>
            </w:r>
          </w:p>
        </w:tc>
      </w:tr>
      <w:tr w:rsidR="00244A15" w:rsidRPr="00B82554" w14:paraId="022F7768" w14:textId="77777777" w:rsidTr="00244A15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5AC63DE0" w14:textId="77777777" w:rsidR="00244A15" w:rsidRPr="00157B34" w:rsidRDefault="00244A15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75067F0C" w14:textId="008A784A" w:rsidR="00244A15" w:rsidRPr="00A50644" w:rsidRDefault="00A50644" w:rsidP="00244A15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 w:rsidRPr="00A50644">
              <w:rPr>
                <w:rFonts w:cs="Arial"/>
                <w:bCs/>
                <w:i/>
                <w:sz w:val="20"/>
                <w:szCs w:val="22"/>
                <w:lang w:val="en-US"/>
              </w:rPr>
              <w:t>Describe the expected implementation plan with specific timeline</w:t>
            </w:r>
            <w:r w:rsidR="00244A15" w:rsidRPr="00A50644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. </w:t>
            </w:r>
            <w:r w:rsidRPr="00A50644">
              <w:rPr>
                <w:rFonts w:cs="Arial"/>
                <w:bCs/>
                <w:i/>
                <w:sz w:val="20"/>
                <w:szCs w:val="22"/>
                <w:lang w:val="en-US"/>
              </w:rPr>
              <w:t>Which professional settings, educators and departments are involved in the im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plementation, and what will be the role of the management</w:t>
            </w:r>
            <w:r w:rsidR="00D32BE7">
              <w:rPr>
                <w:rFonts w:cs="Arial"/>
                <w:bCs/>
                <w:i/>
                <w:sz w:val="20"/>
                <w:szCs w:val="22"/>
                <w:lang w:val="en-US"/>
              </w:rPr>
              <w:t>?</w:t>
            </w:r>
          </w:p>
          <w:p w14:paraId="1544E0CE" w14:textId="4CB3E527" w:rsidR="00244A15" w:rsidRPr="002F781B" w:rsidRDefault="002F781B" w:rsidP="00244A15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 w:rsidRPr="002F781B">
              <w:rPr>
                <w:rFonts w:cs="Arial"/>
                <w:bCs/>
                <w:i/>
                <w:sz w:val="20"/>
                <w:szCs w:val="22"/>
                <w:lang w:val="en-US"/>
              </w:rPr>
              <w:t>What is the plan for communication, and how is the knowledge and experience from the strategy process and developmen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t period </w:t>
            </w:r>
            <w:r w:rsidRPr="002F781B">
              <w:rPr>
                <w:rFonts w:cs="Arial"/>
                <w:bCs/>
                <w:i/>
                <w:sz w:val="20"/>
                <w:szCs w:val="22"/>
                <w:lang w:val="en-US"/>
              </w:rPr>
              <w:t>communicated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internally at the educational institution</w:t>
            </w:r>
            <w:r w:rsidR="00244A15" w:rsidRPr="002F781B">
              <w:rPr>
                <w:rFonts w:cs="Arial"/>
                <w:bCs/>
                <w:i/>
                <w:sz w:val="20"/>
                <w:szCs w:val="22"/>
                <w:lang w:val="en-US"/>
              </w:rPr>
              <w:t>?</w:t>
            </w:r>
          </w:p>
          <w:p w14:paraId="0E70F29D" w14:textId="77777777" w:rsidR="00244A15" w:rsidRPr="002F781B" w:rsidRDefault="00244A15" w:rsidP="00244A15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14:paraId="1E183838" w14:textId="77777777" w:rsidR="00244A15" w:rsidRPr="00157B34" w:rsidRDefault="00244A15" w:rsidP="00244A15">
            <w:pPr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22318540" w14:textId="77777777" w:rsidR="00244A15" w:rsidRDefault="00244A15" w:rsidP="00244A15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  <w:p w14:paraId="0240920C" w14:textId="19C79B08" w:rsidR="00244A15" w:rsidRPr="00B82554" w:rsidRDefault="002F781B" w:rsidP="00244A15">
            <w:p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 w:rsidRPr="00B8255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note</w:t>
            </w:r>
            <w:r w:rsidR="00CA1424" w:rsidRPr="00B8255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8255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actual implementation work does not need to be completed during the support period</w:t>
            </w:r>
            <w:r w:rsidR="00B82554" w:rsidRPr="00B8255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, but it must be initiated before termination of the project period</w:t>
            </w:r>
            <w:r w:rsidR="00B8255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523726" w:rsidRPr="0093578B" w14:paraId="1A433E58" w14:textId="77777777" w:rsidTr="00244A15">
        <w:tc>
          <w:tcPr>
            <w:tcW w:w="423" w:type="dxa"/>
            <w:shd w:val="clear" w:color="auto" w:fill="00764B"/>
            <w:vAlign w:val="center"/>
          </w:tcPr>
          <w:p w14:paraId="42F26233" w14:textId="28039885" w:rsidR="00523726" w:rsidRPr="00157B34" w:rsidRDefault="00244A15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67AE06AE" w14:textId="5A810274" w:rsidR="00523726" w:rsidRPr="00B82554" w:rsidRDefault="00654F42" w:rsidP="00E74D7C">
            <w:pPr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  <w:r w:rsidRPr="00B82554">
              <w:rPr>
                <w:rFonts w:cs="Arial"/>
                <w:b/>
                <w:bCs/>
                <w:color w:val="FFFFFF"/>
                <w:szCs w:val="22"/>
                <w:lang w:val="en-US"/>
              </w:rPr>
              <w:t>E</w:t>
            </w:r>
            <w:r w:rsidR="00B82554" w:rsidRPr="00B82554">
              <w:rPr>
                <w:rFonts w:cs="Arial"/>
                <w:b/>
                <w:bCs/>
                <w:color w:val="FFFFFF"/>
                <w:szCs w:val="22"/>
                <w:lang w:val="en-US"/>
              </w:rPr>
              <w:t>xternal</w:t>
            </w:r>
            <w:r w:rsidRPr="00B82554"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 </w:t>
            </w:r>
            <w:r w:rsidR="00B82554" w:rsidRPr="00B82554">
              <w:rPr>
                <w:rFonts w:cs="Arial"/>
                <w:b/>
                <w:bCs/>
                <w:color w:val="FFFFFF"/>
                <w:szCs w:val="22"/>
                <w:lang w:val="en-US"/>
              </w:rPr>
              <w:t>c</w:t>
            </w:r>
            <w:r w:rsidRPr="00B82554">
              <w:rPr>
                <w:rFonts w:cs="Arial"/>
                <w:b/>
                <w:bCs/>
                <w:color w:val="FFFFFF"/>
                <w:szCs w:val="22"/>
                <w:lang w:val="en-US"/>
              </w:rPr>
              <w:t>onsul</w:t>
            </w:r>
            <w:r w:rsidR="00B82554" w:rsidRPr="00B82554">
              <w:rPr>
                <w:rFonts w:cs="Arial"/>
                <w:b/>
                <w:bCs/>
                <w:color w:val="FFFFFF"/>
                <w:szCs w:val="22"/>
                <w:lang w:val="en-US"/>
              </w:rPr>
              <w:t>tants and cooperation partners</w:t>
            </w:r>
          </w:p>
        </w:tc>
      </w:tr>
      <w:tr w:rsidR="00523726" w:rsidRPr="00147805" w14:paraId="4F0D3BCD" w14:textId="77777777" w:rsidTr="00244A15">
        <w:tc>
          <w:tcPr>
            <w:tcW w:w="423" w:type="dxa"/>
            <w:shd w:val="clear" w:color="auto" w:fill="auto"/>
            <w:vAlign w:val="center"/>
          </w:tcPr>
          <w:p w14:paraId="20BB767C" w14:textId="77777777" w:rsidR="00523726" w:rsidRPr="00B82554" w:rsidRDefault="00523726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52BD3595" w14:textId="77777777" w:rsidR="00523726" w:rsidRPr="00B82554" w:rsidRDefault="00523726" w:rsidP="00523726">
            <w:pPr>
              <w:pStyle w:val="Listeafsnit"/>
              <w:ind w:left="0"/>
              <w:rPr>
                <w:rFonts w:cs="Arial"/>
                <w:bCs/>
                <w:i/>
                <w:sz w:val="8"/>
                <w:szCs w:val="8"/>
                <w:lang w:val="en-US"/>
              </w:rPr>
            </w:pPr>
          </w:p>
          <w:p w14:paraId="3FBD7A5B" w14:textId="2B9D5F7E" w:rsidR="00523726" w:rsidRPr="00B82554" w:rsidRDefault="00523726" w:rsidP="00A509BB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H</w:t>
            </w:r>
            <w:r w:rsidR="00B82554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ow many educators are going to participate in the develop</w:t>
            </w:r>
            <w:r w:rsidR="00B82554">
              <w:rPr>
                <w:rFonts w:cs="Arial"/>
                <w:bCs/>
                <w:i/>
                <w:sz w:val="20"/>
                <w:szCs w:val="20"/>
                <w:lang w:val="en-US"/>
              </w:rPr>
              <w:t>ment process</w:t>
            </w:r>
            <w:r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28BDF601" w14:textId="46AC211B" w:rsidR="00244A15" w:rsidRPr="00B82554" w:rsidRDefault="0036410C" w:rsidP="00244A15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B8255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  <w:r w:rsidR="00523726" w:rsidRPr="00B82554">
              <w:rPr>
                <w:rFonts w:cs="Arial"/>
                <w:bCs/>
                <w:szCs w:val="22"/>
                <w:lang w:val="en-US"/>
              </w:rPr>
              <w:br/>
            </w:r>
            <w:r w:rsidR="00244A15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H</w:t>
            </w:r>
            <w:r w:rsidR="00B82554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ow many management staff are going to participate in the developm</w:t>
            </w:r>
            <w:r w:rsidR="00B82554">
              <w:rPr>
                <w:rFonts w:cs="Arial"/>
                <w:bCs/>
                <w:i/>
                <w:sz w:val="20"/>
                <w:szCs w:val="20"/>
                <w:lang w:val="en-US"/>
              </w:rPr>
              <w:t>ent process?</w:t>
            </w:r>
          </w:p>
          <w:p w14:paraId="1A9353F1" w14:textId="77777777" w:rsidR="00244A15" w:rsidRDefault="00244A15" w:rsidP="00244A15">
            <w:pPr>
              <w:pStyle w:val="Listeafsnit"/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418DC459" w14:textId="6301EE99" w:rsidR="00244A15" w:rsidRPr="00B82554" w:rsidRDefault="00B82554" w:rsidP="00244A15">
            <w:pPr>
              <w:pStyle w:val="Listeafsnit"/>
              <w:spacing w:line="276" w:lineRule="auto"/>
              <w:ind w:left="360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Which other educational institutions will you cooperate with, and how</w:t>
            </w:r>
            <w:r w:rsidR="00244A15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(</w:t>
            </w:r>
            <w:r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c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f</w:t>
            </w:r>
            <w:r w:rsidR="00CA1424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.</w:t>
            </w:r>
            <w:r w:rsidR="00244A15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the formal </w:t>
            </w:r>
            <w:proofErr w:type="gramStart"/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requirements</w:t>
            </w:r>
            <w:r w:rsidR="00244A15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>).</w:t>
            </w:r>
            <w:proofErr w:type="gramEnd"/>
            <w:r w:rsidR="00244A15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0D7B73DC" w14:textId="77777777" w:rsidR="00244A15" w:rsidRDefault="00244A15" w:rsidP="00244A15">
            <w:pPr>
              <w:pStyle w:val="Listeafsnit"/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032EB222" w14:textId="2D968CF7" w:rsidR="002911EC" w:rsidRDefault="00C731CF" w:rsidP="00C731CF">
            <w:pPr>
              <w:pStyle w:val="Listeafsnit"/>
              <w:tabs>
                <w:tab w:val="left" w:pos="1584"/>
              </w:tabs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tab/>
            </w:r>
          </w:p>
          <w:p w14:paraId="3E5ED5EC" w14:textId="581DC9A3" w:rsidR="00C731CF" w:rsidRPr="00264F9E" w:rsidRDefault="00C731CF" w:rsidP="00C731CF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H</w:t>
            </w:r>
            <w:r w:rsidR="00264F9E"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ow many other persons</w:t>
            </w:r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(innovation</w:t>
            </w:r>
            <w:r w:rsidR="00264F9E"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consultants</w:t>
            </w:r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, proje</w:t>
            </w:r>
            <w:r w:rsidR="00264F9E"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c</w:t>
            </w:r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t</w:t>
            </w:r>
            <w:r w:rsidR="00264F9E"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managers,</w:t>
            </w:r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etc</w:t>
            </w:r>
            <w:r w:rsidR="00264F9E"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.</w:t>
            </w:r>
            <w:r w:rsidR="00264F9E">
              <w:rPr>
                <w:rFonts w:cs="Arial"/>
                <w:bCs/>
                <w:i/>
                <w:sz w:val="20"/>
                <w:szCs w:val="20"/>
                <w:lang w:val="en-US"/>
              </w:rPr>
              <w:t>)</w:t>
            </w:r>
            <w:r w:rsidR="00264F9E" w:rsidRPr="00B82554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are going to participate in the develop</w:t>
            </w:r>
            <w:r w:rsidR="00264F9E">
              <w:rPr>
                <w:rFonts w:cs="Arial"/>
                <w:bCs/>
                <w:i/>
                <w:sz w:val="20"/>
                <w:szCs w:val="20"/>
                <w:lang w:val="en-US"/>
              </w:rPr>
              <w:t>ment process</w:t>
            </w:r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574196C6" w14:textId="77777777" w:rsidR="00C731CF" w:rsidRDefault="00C731CF" w:rsidP="00C731CF">
            <w:pPr>
              <w:pStyle w:val="Listeafsnit"/>
              <w:ind w:left="360"/>
              <w:rPr>
                <w:rFonts w:cs="Arial"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24336C73" w14:textId="77777777" w:rsidR="003E078B" w:rsidRDefault="003E078B" w:rsidP="00C94DB8">
            <w:pPr>
              <w:pStyle w:val="Listeafsnit"/>
              <w:ind w:left="360"/>
              <w:rPr>
                <w:rFonts w:cs="Arial"/>
                <w:szCs w:val="22"/>
                <w:lang w:val="da-DK"/>
              </w:rPr>
            </w:pPr>
          </w:p>
          <w:p w14:paraId="4E0CA4C1" w14:textId="460583F5" w:rsidR="002911EC" w:rsidRPr="00264F9E" w:rsidRDefault="00264F9E" w:rsidP="002911EC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If external operators are involved, with knowledge about entrepreneurial universities, </w:t>
            </w:r>
            <w:proofErr w:type="gramStart"/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i</w:t>
            </w:r>
            <w:r w:rsidR="00C731CF"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nnovation</w:t>
            </w:r>
            <w:proofErr w:type="gramEnd"/>
            <w:r w:rsidR="00C731CF"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and entrepreneurship strategies, in which form, how many, and in which way are they going to participates in the deve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lopment process/activity</w:t>
            </w:r>
            <w:r w:rsidR="002911EC" w:rsidRPr="00264F9E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</w:p>
          <w:p w14:paraId="2AA67618" w14:textId="55D3805D" w:rsidR="00523726" w:rsidRPr="00767ADD" w:rsidRDefault="002911EC" w:rsidP="00CA1424">
            <w:pPr>
              <w:pStyle w:val="Listeafsnit"/>
              <w:tabs>
                <w:tab w:val="left" w:pos="1584"/>
              </w:tabs>
              <w:ind w:left="360"/>
              <w:rPr>
                <w:rFonts w:cs="Arial"/>
                <w:bCs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  <w:r w:rsidR="00523726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E376C5" w:rsidRPr="000C1553" w14:paraId="50A9BE3A" w14:textId="77777777" w:rsidTr="00244A15">
        <w:tc>
          <w:tcPr>
            <w:tcW w:w="423" w:type="dxa"/>
            <w:shd w:val="clear" w:color="auto" w:fill="00764B"/>
            <w:vAlign w:val="center"/>
          </w:tcPr>
          <w:p w14:paraId="49BC1372" w14:textId="4D7989EC" w:rsidR="00E376C5" w:rsidRPr="0050468D" w:rsidRDefault="00244A15" w:rsidP="00E376C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4F42CC70" w14:textId="6F3F43DE" w:rsidR="00E376C5" w:rsidRPr="00EC60F9" w:rsidRDefault="00244A15" w:rsidP="00A312F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Strategi</w:t>
            </w:r>
            <w:r w:rsidR="00264F9E">
              <w:rPr>
                <w:rFonts w:cs="Arial"/>
                <w:b/>
                <w:bCs/>
                <w:color w:val="FFFFFF"/>
              </w:rPr>
              <w:t>c correlation and continuity</w:t>
            </w:r>
          </w:p>
        </w:tc>
      </w:tr>
      <w:tr w:rsidR="00E376C5" w:rsidRPr="000C1553" w14:paraId="6F650B40" w14:textId="77777777" w:rsidTr="00244A15">
        <w:tc>
          <w:tcPr>
            <w:tcW w:w="423" w:type="dxa"/>
            <w:shd w:val="clear" w:color="auto" w:fill="auto"/>
          </w:tcPr>
          <w:p w14:paraId="1AF3933C" w14:textId="77777777" w:rsidR="00E376C5" w:rsidRPr="0050468D" w:rsidRDefault="00E376C5" w:rsidP="00A312F4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05" w:type="dxa"/>
            <w:gridSpan w:val="2"/>
            <w:shd w:val="clear" w:color="auto" w:fill="auto"/>
          </w:tcPr>
          <w:p w14:paraId="0D642850" w14:textId="60A09FCD" w:rsidR="00E376C5" w:rsidRPr="00264F9E" w:rsidRDefault="00264F9E" w:rsidP="00A509BB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Doe</w:t>
            </w:r>
            <w:r w:rsidRPr="00264F9E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s this project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support</w:t>
            </w:r>
            <w:r w:rsidRPr="00264F9E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earlier projects at the educational institution</w:t>
            </w:r>
            <w:r w:rsidR="00E376C5" w:rsidRPr="00264F9E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264F9E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If yes, which one(s)</w:t>
            </w:r>
            <w:r w:rsidR="00E376C5" w:rsidRPr="00264F9E">
              <w:rPr>
                <w:rFonts w:cs="Arial"/>
                <w:i/>
                <w:iCs/>
                <w:sz w:val="20"/>
                <w:szCs w:val="20"/>
                <w:lang w:val="da-DK"/>
              </w:rPr>
              <w:t>?</w:t>
            </w:r>
          </w:p>
          <w:p w14:paraId="566B2B6D" w14:textId="77777777" w:rsidR="00E376C5" w:rsidRPr="00264F9E" w:rsidRDefault="00E376C5" w:rsidP="00A312F4">
            <w:pPr>
              <w:rPr>
                <w:rFonts w:cs="Arial"/>
                <w:bCs/>
                <w:lang w:val="da-DK"/>
              </w:rPr>
            </w:pPr>
          </w:p>
          <w:p w14:paraId="686DCE6F" w14:textId="77777777" w:rsidR="00E376C5" w:rsidRPr="0050468D" w:rsidRDefault="0036410C" w:rsidP="00A312F4">
            <w:pPr>
              <w:rPr>
                <w:rFonts w:cs="Arial"/>
                <w:bCs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  <w:r w:rsidR="00E376C5">
              <w:rPr>
                <w:rFonts w:cs="Arial"/>
                <w:bCs/>
              </w:rPr>
              <w:br/>
            </w:r>
          </w:p>
          <w:p w14:paraId="5795705C" w14:textId="78ABE17B" w:rsidR="00E376C5" w:rsidRDefault="00264F9E" w:rsidP="00A509BB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which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one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1B0452D0" w14:textId="77777777" w:rsidR="00E376C5" w:rsidRDefault="00E376C5" w:rsidP="00A312F4">
            <w:pPr>
              <w:rPr>
                <w:rFonts w:cs="Arial"/>
                <w:bCs/>
              </w:rPr>
            </w:pPr>
          </w:p>
          <w:p w14:paraId="0FE9C3CA" w14:textId="77777777" w:rsidR="00E376C5" w:rsidRPr="0050468D" w:rsidRDefault="0036410C" w:rsidP="00A312F4">
            <w:pPr>
              <w:rPr>
                <w:rFonts w:cs="Arial"/>
                <w:bCs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1608E823" w14:textId="77777777" w:rsidR="00E376C5" w:rsidRPr="00EC60F9" w:rsidRDefault="00E376C5" w:rsidP="00A312F4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6EBE52B1" w14:textId="0F48840E" w:rsidR="00E376C5" w:rsidRPr="00EC60F9" w:rsidRDefault="00B9372F" w:rsidP="00A509BB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16773130" w14:textId="77777777" w:rsidR="00E376C5" w:rsidRDefault="00E376C5" w:rsidP="00A312F4">
            <w:pPr>
              <w:rPr>
                <w:rFonts w:cs="Arial"/>
                <w:bCs/>
              </w:rPr>
            </w:pPr>
          </w:p>
          <w:p w14:paraId="75A6ACAA" w14:textId="77777777" w:rsidR="00E376C5" w:rsidRPr="0050468D" w:rsidRDefault="0036410C" w:rsidP="00A312F4">
            <w:pPr>
              <w:rPr>
                <w:rFonts w:cs="Arial"/>
                <w:bCs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163AF8BC" w14:textId="77777777" w:rsidR="00E376C5" w:rsidRPr="0050468D" w:rsidRDefault="00E376C5" w:rsidP="00A312F4">
            <w:pPr>
              <w:rPr>
                <w:rFonts w:cs="Arial"/>
                <w:b/>
                <w:bCs/>
              </w:rPr>
            </w:pPr>
          </w:p>
        </w:tc>
      </w:tr>
      <w:tr w:rsidR="00E376C5" w:rsidRPr="009F33FA" w14:paraId="3E71F6EE" w14:textId="77777777" w:rsidTr="00244A15">
        <w:tc>
          <w:tcPr>
            <w:tcW w:w="423" w:type="dxa"/>
            <w:shd w:val="clear" w:color="auto" w:fill="00764B"/>
            <w:vAlign w:val="center"/>
          </w:tcPr>
          <w:p w14:paraId="126D96FB" w14:textId="37E60ADB" w:rsidR="00E376C5" w:rsidRDefault="00244A15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10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1145D10F" w14:textId="0F462750" w:rsidR="00E376C5" w:rsidRPr="009F33FA" w:rsidRDefault="009F33FA" w:rsidP="000055C0">
            <w:pPr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  <w:r w:rsidRPr="009F33FA"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Knowledge and inspiration to the development of new </w:t>
            </w:r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educational </w:t>
            </w: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>programme</w:t>
            </w:r>
            <w:proofErr w:type="spellEnd"/>
          </w:p>
        </w:tc>
      </w:tr>
      <w:tr w:rsidR="00E376C5" w:rsidRPr="00451B17" w14:paraId="7FF28BB0" w14:textId="77777777" w:rsidTr="00244A15">
        <w:tc>
          <w:tcPr>
            <w:tcW w:w="423" w:type="dxa"/>
            <w:shd w:val="clear" w:color="auto" w:fill="auto"/>
            <w:vAlign w:val="center"/>
          </w:tcPr>
          <w:p w14:paraId="351AD111" w14:textId="77777777" w:rsidR="00E376C5" w:rsidRPr="009F33FA" w:rsidRDefault="00E376C5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205" w:type="dxa"/>
            <w:gridSpan w:val="2"/>
            <w:shd w:val="clear" w:color="auto" w:fill="auto"/>
            <w:vAlign w:val="center"/>
          </w:tcPr>
          <w:p w14:paraId="6D91DAFD" w14:textId="0E5E2E6C" w:rsidR="00654F42" w:rsidRPr="007357DF" w:rsidRDefault="0030680F" w:rsidP="00A509BB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7357DF">
              <w:rPr>
                <w:rFonts w:cs="Arial"/>
                <w:bCs/>
                <w:i/>
                <w:sz w:val="20"/>
                <w:szCs w:val="20"/>
                <w:lang w:val="en-US"/>
              </w:rPr>
              <w:t>From which other strategy initiatives (Danish or foreign) will the institution get inspiration</w:t>
            </w:r>
            <w:r w:rsidR="00654F42" w:rsidRPr="007357DF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? </w:t>
            </w:r>
          </w:p>
          <w:p w14:paraId="60D35363" w14:textId="29BF1F58" w:rsidR="00E376C5" w:rsidRPr="00360378" w:rsidRDefault="007357DF" w:rsidP="00A509BB">
            <w:pPr>
              <w:pStyle w:val="Listeafsnit"/>
              <w:numPr>
                <w:ilvl w:val="0"/>
                <w:numId w:val="4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360378">
              <w:rPr>
                <w:rFonts w:cs="Arial"/>
                <w:bCs/>
                <w:i/>
                <w:sz w:val="20"/>
                <w:szCs w:val="20"/>
                <w:lang w:val="en-US"/>
              </w:rPr>
              <w:t>Indicate the reference literature and knowledge that will be used as a basis for developing</w:t>
            </w:r>
            <w:r w:rsidR="00360378" w:rsidRPr="00360378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the initiative </w:t>
            </w:r>
            <w:r w:rsidR="00360378">
              <w:rPr>
                <w:rFonts w:cs="Arial"/>
                <w:bCs/>
                <w:i/>
                <w:sz w:val="20"/>
                <w:szCs w:val="20"/>
                <w:lang w:val="en-US"/>
              </w:rPr>
              <w:t>and</w:t>
            </w:r>
            <w:r w:rsidR="00360378" w:rsidRPr="00360378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the new strategic framework</w:t>
            </w:r>
            <w:r w:rsidR="00360378">
              <w:rPr>
                <w:rFonts w:cs="Arial"/>
                <w:bCs/>
                <w:i/>
                <w:sz w:val="20"/>
                <w:szCs w:val="20"/>
                <w:lang w:val="en-US"/>
              </w:rPr>
              <w:t>.</w:t>
            </w:r>
          </w:p>
          <w:p w14:paraId="2632F17B" w14:textId="77777777" w:rsidR="00E376C5" w:rsidRPr="00360378" w:rsidRDefault="00E376C5" w:rsidP="00451B17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14:paraId="0B66C079" w14:textId="77777777" w:rsidR="00E376C5" w:rsidRPr="00451B17" w:rsidRDefault="0036410C" w:rsidP="00451B17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  <w:r w:rsidR="00E376C5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E376C5" w:rsidRPr="00244A15" w14:paraId="10C747B3" w14:textId="77777777" w:rsidTr="00244A15">
        <w:tc>
          <w:tcPr>
            <w:tcW w:w="423" w:type="dxa"/>
            <w:shd w:val="clear" w:color="auto" w:fill="00764B"/>
            <w:vAlign w:val="center"/>
          </w:tcPr>
          <w:p w14:paraId="491C0FC5" w14:textId="77777777" w:rsidR="00E376C5" w:rsidRDefault="00E376C5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30064C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5495C584" w14:textId="4016033B" w:rsidR="00E376C5" w:rsidRPr="00157B34" w:rsidRDefault="00E376C5" w:rsidP="000055C0">
            <w:pPr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Effe</w:t>
            </w:r>
            <w:r w:rsidR="00360378">
              <w:rPr>
                <w:rFonts w:cs="Arial"/>
                <w:b/>
                <w:bCs/>
                <w:color w:val="FFFFFF"/>
                <w:szCs w:val="22"/>
                <w:lang w:val="da-DK"/>
              </w:rPr>
              <w:t>cts</w:t>
            </w:r>
            <w:proofErr w:type="spellEnd"/>
            <w:r w:rsidR="00244A15">
              <w:rPr>
                <w:rFonts w:cs="Arial"/>
                <w:b/>
                <w:bCs/>
                <w:color w:val="FFFFFF"/>
                <w:szCs w:val="22"/>
                <w:lang w:val="da-DK"/>
              </w:rPr>
              <w:t xml:space="preserve">, </w:t>
            </w:r>
            <w:proofErr w:type="spellStart"/>
            <w:r w:rsidR="00360378">
              <w:rPr>
                <w:rFonts w:cs="Arial"/>
                <w:b/>
                <w:bCs/>
                <w:color w:val="FFFFFF"/>
                <w:szCs w:val="22"/>
                <w:lang w:val="da-DK"/>
              </w:rPr>
              <w:t>especially</w:t>
            </w:r>
            <w:proofErr w:type="spellEnd"/>
            <w:r w:rsidR="00360378">
              <w:rPr>
                <w:rFonts w:cs="Arial"/>
                <w:b/>
                <w:bCs/>
                <w:color w:val="FFFFFF"/>
                <w:szCs w:val="22"/>
                <w:lang w:val="da-DK"/>
              </w:rPr>
              <w:t xml:space="preserve"> the </w:t>
            </w:r>
            <w:proofErr w:type="spellStart"/>
            <w:r w:rsidR="00360378">
              <w:rPr>
                <w:rFonts w:cs="Arial"/>
                <w:b/>
                <w:bCs/>
                <w:color w:val="FFFFFF"/>
                <w:szCs w:val="22"/>
                <w:lang w:val="da-DK"/>
              </w:rPr>
              <w:t>educational</w:t>
            </w:r>
            <w:proofErr w:type="spellEnd"/>
          </w:p>
        </w:tc>
      </w:tr>
      <w:tr w:rsidR="00E376C5" w:rsidRPr="00157B34" w14:paraId="73A0593C" w14:textId="77777777" w:rsidTr="00244A15">
        <w:tc>
          <w:tcPr>
            <w:tcW w:w="423" w:type="dxa"/>
            <w:shd w:val="clear" w:color="auto" w:fill="FFFFFF" w:themeFill="background1"/>
            <w:vAlign w:val="center"/>
          </w:tcPr>
          <w:p w14:paraId="48166356" w14:textId="77777777" w:rsidR="00E376C5" w:rsidRPr="00157B34" w:rsidRDefault="00E376C5" w:rsidP="000055C0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shd w:val="clear" w:color="auto" w:fill="FFFFFF" w:themeFill="background1"/>
            <w:vAlign w:val="center"/>
          </w:tcPr>
          <w:p w14:paraId="47C9E164" w14:textId="40990D35" w:rsidR="00244A15" w:rsidRPr="00200B75" w:rsidRDefault="00360378" w:rsidP="00D82DB0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Describe the expected</w:t>
            </w:r>
            <w:r w:rsidR="00705A04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institutional</w:t>
            </w:r>
            <w:r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effects</w:t>
            </w:r>
            <w:r w:rsidR="00705A04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of the new strategy – both effects in relation with the development work, and when the strategy has been implemented</w:t>
            </w:r>
            <w:r w:rsidR="00244A15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475113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The Danish Foundation for Entrepreneurship wishes that </w:t>
            </w:r>
            <w:r w:rsidR="00475113" w:rsidRPr="00475113">
              <w:rPr>
                <w:color w:val="000000"/>
                <w:sz w:val="20"/>
                <w:szCs w:val="20"/>
                <w:lang w:val="en-US"/>
              </w:rPr>
              <w:t>the entrepreneurship strategies</w:t>
            </w:r>
            <w:r w:rsidR="00244A15" w:rsidRPr="004751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75113" w:rsidRPr="00475113">
              <w:rPr>
                <w:color w:val="000000"/>
                <w:sz w:val="20"/>
                <w:szCs w:val="20"/>
                <w:lang w:val="en-US"/>
              </w:rPr>
              <w:t>set a clear goal for entrepreneurship</w:t>
            </w:r>
            <w:r w:rsidR="00244A15" w:rsidRPr="00475113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5113">
              <w:rPr>
                <w:color w:val="000000"/>
                <w:sz w:val="20"/>
                <w:szCs w:val="20"/>
                <w:lang w:val="en-US"/>
              </w:rPr>
              <w:t>including especially the educational</w:t>
            </w:r>
            <w:r w:rsidR="00244A15" w:rsidRPr="004751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4A9C9447" w14:textId="77777777" w:rsidR="00200B75" w:rsidRPr="00475113" w:rsidRDefault="00200B75" w:rsidP="00200B75">
            <w:pPr>
              <w:ind w:left="34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1DEDB4C2" w14:textId="7CC81C55" w:rsidR="00E376C5" w:rsidRPr="00475113" w:rsidRDefault="00475113" w:rsidP="00A509BB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The expected effect must be assessed in a qualitative way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(met</w:t>
            </w:r>
            <w:r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h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ods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, l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earnings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, l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earning goals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c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ompetence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s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integration,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cooperation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, etc</w:t>
            </w:r>
            <w:r w:rsidR="00C41494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.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)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as well as in a quantitative way</w:t>
            </w:r>
            <w:r w:rsidR="00C731CF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E376C5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  <w:p w14:paraId="433C3A23" w14:textId="77777777" w:rsidR="00E376C5" w:rsidRPr="00475113" w:rsidRDefault="00E376C5" w:rsidP="00717E09">
            <w:pPr>
              <w:ind w:left="340"/>
              <w:rPr>
                <w:rFonts w:cs="Arial"/>
                <w:i/>
                <w:iCs/>
                <w:szCs w:val="22"/>
                <w:lang w:val="en-US"/>
              </w:rPr>
            </w:pPr>
          </w:p>
          <w:p w14:paraId="788F2B60" w14:textId="77777777" w:rsidR="00E376C5" w:rsidRDefault="0036410C" w:rsidP="000055C0">
            <w:pPr>
              <w:ind w:left="340"/>
              <w:rPr>
                <w:rFonts w:cs="Arial"/>
                <w:b/>
                <w:bCs/>
                <w:szCs w:val="22"/>
                <w:lang w:val="da-DK"/>
              </w:rPr>
            </w:pPr>
            <w:r w:rsidRPr="00C94DB8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C94DB8" w:rsidRPr="00C94DB8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C94DB8">
              <w:rPr>
                <w:rFonts w:cs="Arial"/>
                <w:szCs w:val="22"/>
                <w:lang w:val="da-DK"/>
              </w:rPr>
            </w:r>
            <w:r w:rsidRPr="00C94DB8">
              <w:rPr>
                <w:rFonts w:cs="Arial"/>
                <w:szCs w:val="22"/>
                <w:lang w:val="da-DK"/>
              </w:rPr>
              <w:fldChar w:fldCharType="separate"/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="00C94DB8" w:rsidRPr="00C94DB8">
              <w:rPr>
                <w:rFonts w:cs="Arial"/>
                <w:noProof/>
                <w:szCs w:val="22"/>
                <w:lang w:val="da-DK"/>
              </w:rPr>
              <w:t> </w:t>
            </w:r>
            <w:r w:rsidRPr="00C94DB8">
              <w:rPr>
                <w:rFonts w:cs="Arial"/>
                <w:szCs w:val="22"/>
                <w:lang w:val="da-DK"/>
              </w:rPr>
              <w:fldChar w:fldCharType="end"/>
            </w:r>
          </w:p>
          <w:p w14:paraId="277FF9D6" w14:textId="77777777" w:rsidR="00E376C5" w:rsidRPr="00157B34" w:rsidRDefault="00E376C5" w:rsidP="00717E09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</w:p>
        </w:tc>
      </w:tr>
      <w:tr w:rsidR="00E376C5" w:rsidRPr="00157B34" w14:paraId="375BD2A4" w14:textId="77777777" w:rsidTr="00244A15">
        <w:tc>
          <w:tcPr>
            <w:tcW w:w="423" w:type="dxa"/>
            <w:shd w:val="clear" w:color="auto" w:fill="00764B"/>
            <w:vAlign w:val="center"/>
          </w:tcPr>
          <w:p w14:paraId="698C5279" w14:textId="77777777" w:rsidR="00E376C5" w:rsidRPr="00157B34" w:rsidRDefault="00E376C5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30064C"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4744D994" w14:textId="66962675" w:rsidR="00E376C5" w:rsidRPr="00157B34" w:rsidRDefault="00475113" w:rsidP="003620B8">
            <w:pPr>
              <w:rPr>
                <w:rFonts w:cs="Arial"/>
                <w:color w:val="FFFFFF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  <w:proofErr w:type="spellEnd"/>
          </w:p>
        </w:tc>
      </w:tr>
      <w:tr w:rsidR="00E376C5" w:rsidRPr="00475113" w14:paraId="107CF3AD" w14:textId="77777777" w:rsidTr="00244A1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A92E" w14:textId="77777777" w:rsidR="00E376C5" w:rsidRPr="00157B34" w:rsidRDefault="00E376C5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E1D" w14:textId="77777777" w:rsidR="00E376C5" w:rsidRPr="00745AF6" w:rsidRDefault="00E376C5" w:rsidP="00A266D0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106CF7AA" w14:textId="67EBDECA" w:rsidR="001F4D12" w:rsidRPr="00475113" w:rsidRDefault="00475113" w:rsidP="001F4D12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 w:rsidRPr="00475113">
              <w:rPr>
                <w:rFonts w:cs="Arial"/>
                <w:b/>
                <w:i/>
                <w:iCs/>
                <w:szCs w:val="22"/>
                <w:lang w:val="en-US"/>
              </w:rPr>
              <w:t>Remember to upload the project budget</w:t>
            </w:r>
            <w:r w:rsidR="001F4D12" w:rsidRPr="00475113">
              <w:rPr>
                <w:rFonts w:cs="Arial"/>
                <w:b/>
                <w:i/>
                <w:iCs/>
                <w:szCs w:val="22"/>
                <w:lang w:val="en-US"/>
              </w:rPr>
              <w:t xml:space="preserve"> – 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 xml:space="preserve">find the form at </w:t>
            </w:r>
            <w:r w:rsidR="001F4D12" w:rsidRPr="00475113">
              <w:rPr>
                <w:rFonts w:cs="Arial"/>
                <w:b/>
                <w:i/>
                <w:iCs/>
                <w:szCs w:val="22"/>
                <w:lang w:val="en-US"/>
              </w:rPr>
              <w:t>www.ffe-ye.dk</w:t>
            </w:r>
          </w:p>
          <w:p w14:paraId="3F65E23D" w14:textId="77777777" w:rsidR="001F4D12" w:rsidRPr="00475113" w:rsidRDefault="001F4D12" w:rsidP="001F4D12">
            <w:pPr>
              <w:rPr>
                <w:rFonts w:cs="Arial"/>
                <w:i/>
                <w:iCs/>
                <w:szCs w:val="22"/>
                <w:lang w:val="en-US"/>
              </w:rPr>
            </w:pPr>
          </w:p>
          <w:p w14:paraId="42A521D1" w14:textId="1111CE8A" w:rsidR="001F4D12" w:rsidRPr="00475113" w:rsidRDefault="00475113" w:rsidP="001F4D12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Write any comments about the project budget</w:t>
            </w:r>
            <w:r w:rsidR="001F4D12"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5113">
              <w:rPr>
                <w:rFonts w:cs="Arial"/>
                <w:i/>
                <w:iCs/>
                <w:sz w:val="20"/>
                <w:szCs w:val="20"/>
                <w:lang w:val="en-US"/>
              </w:rPr>
              <w:t>here:</w:t>
            </w:r>
          </w:p>
          <w:p w14:paraId="540F18BB" w14:textId="77777777" w:rsidR="001F4D12" w:rsidRPr="00475113" w:rsidRDefault="001F4D12" w:rsidP="001F4D12">
            <w:pPr>
              <w:rPr>
                <w:rFonts w:cs="Arial"/>
                <w:bCs/>
                <w:szCs w:val="22"/>
                <w:lang w:val="en-US"/>
              </w:rPr>
            </w:pPr>
          </w:p>
          <w:p w14:paraId="6234948D" w14:textId="77777777" w:rsidR="001F4D12" w:rsidRDefault="001F4D12" w:rsidP="001F4D12">
            <w:pPr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1633BE2A" w14:textId="77777777" w:rsidR="001F4D12" w:rsidRDefault="001F4D12" w:rsidP="001F4D12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14:paraId="5A131C09" w14:textId="47C9071A" w:rsidR="001F4D12" w:rsidRDefault="00475113" w:rsidP="001F4D12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Any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other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financial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 partners:</w:t>
            </w:r>
          </w:p>
          <w:p w14:paraId="2A2769C0" w14:textId="77777777" w:rsidR="001F4D12" w:rsidRDefault="001F4D12" w:rsidP="001F4D12">
            <w:pPr>
              <w:rPr>
                <w:rFonts w:cs="Arial"/>
                <w:bCs/>
                <w:szCs w:val="22"/>
                <w:lang w:val="da-DK"/>
              </w:rPr>
            </w:pPr>
          </w:p>
          <w:p w14:paraId="4510B47B" w14:textId="77777777" w:rsidR="001F4D12" w:rsidRDefault="001F4D12" w:rsidP="001F4D12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2CE8A255" w14:textId="77777777" w:rsidR="001F4D12" w:rsidRDefault="001F4D12" w:rsidP="001F4D12">
            <w:pPr>
              <w:rPr>
                <w:rFonts w:cs="Arial"/>
                <w:szCs w:val="22"/>
              </w:rPr>
            </w:pPr>
          </w:p>
          <w:p w14:paraId="73A873F0" w14:textId="134C170D" w:rsidR="001F4D12" w:rsidRPr="00475113" w:rsidRDefault="00475113" w:rsidP="001F4D12">
            <w:pPr>
              <w:pStyle w:val="Listeafsnit"/>
              <w:numPr>
                <w:ilvl w:val="0"/>
                <w:numId w:val="7"/>
              </w:numPr>
              <w:ind w:left="279" w:hanging="279"/>
              <w:rPr>
                <w:rFonts w:cs="Arial"/>
                <w:bCs/>
                <w:szCs w:val="22"/>
                <w:lang w:val="en-US"/>
              </w:rPr>
            </w:pPr>
            <w:r w:rsidRPr="00475113">
              <w:rPr>
                <w:rFonts w:cs="Arial"/>
                <w:bCs/>
                <w:sz w:val="20"/>
                <w:szCs w:val="20"/>
                <w:lang w:val="en-US"/>
              </w:rPr>
              <w:t xml:space="preserve">Please note, we do NOT support the purchase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IT and other equipment.</w:t>
            </w:r>
          </w:p>
          <w:p w14:paraId="2074AEF5" w14:textId="77777777" w:rsidR="00E376C5" w:rsidRPr="00475113" w:rsidRDefault="00093F85" w:rsidP="007F2866">
            <w:pPr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</w:pPr>
            <w:r w:rsidRPr="00475113">
              <w:rPr>
                <w:sz w:val="20"/>
                <w:szCs w:val="20"/>
                <w:lang w:val="en-US"/>
              </w:rPr>
              <w:t xml:space="preserve"> </w:t>
            </w:r>
          </w:p>
          <w:p w14:paraId="3768AEB8" w14:textId="77777777" w:rsidR="00E376C5" w:rsidRPr="00475113" w:rsidRDefault="00E376C5" w:rsidP="00A266D0">
            <w:pPr>
              <w:pStyle w:val="Listeafsnit"/>
              <w:ind w:left="0"/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460387C9" w14:textId="77777777" w:rsidR="00E376C5" w:rsidRPr="00475113" w:rsidRDefault="00E376C5" w:rsidP="00DE5D30">
            <w:pPr>
              <w:rPr>
                <w:rFonts w:cs="Arial"/>
                <w:iCs/>
                <w:sz w:val="20"/>
                <w:szCs w:val="22"/>
                <w:lang w:val="en-US"/>
              </w:rPr>
            </w:pPr>
          </w:p>
        </w:tc>
      </w:tr>
    </w:tbl>
    <w:p w14:paraId="249CFC88" w14:textId="77777777" w:rsidR="00944A24" w:rsidRPr="00475113" w:rsidRDefault="00944A24">
      <w:pPr>
        <w:spacing w:line="360" w:lineRule="auto"/>
        <w:rPr>
          <w:rFonts w:cs="Arial"/>
          <w:szCs w:val="22"/>
          <w:lang w:val="en-US"/>
        </w:rPr>
      </w:pPr>
    </w:p>
    <w:p w14:paraId="3590A83A" w14:textId="77777777" w:rsidR="006A6A9F" w:rsidRPr="00475113" w:rsidRDefault="006A6A9F">
      <w:pPr>
        <w:spacing w:line="360" w:lineRule="auto"/>
        <w:rPr>
          <w:rFonts w:cs="Arial"/>
          <w:szCs w:val="22"/>
          <w:lang w:val="en-US"/>
        </w:rPr>
      </w:pPr>
    </w:p>
    <w:p w14:paraId="0992831A" w14:textId="77777777" w:rsidR="006A6A9F" w:rsidRPr="00475113" w:rsidRDefault="006A6A9F" w:rsidP="006A6A9F">
      <w:pPr>
        <w:rPr>
          <w:rFonts w:cs="Arial"/>
          <w:szCs w:val="22"/>
          <w:lang w:val="en-US"/>
        </w:rPr>
      </w:pPr>
    </w:p>
    <w:sectPr w:rsidR="006A6A9F" w:rsidRPr="00475113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1C92A" w14:textId="77777777" w:rsidR="00455058" w:rsidRDefault="00455058">
      <w:r>
        <w:separator/>
      </w:r>
    </w:p>
  </w:endnote>
  <w:endnote w:type="continuationSeparator" w:id="0">
    <w:p w14:paraId="62548E3E" w14:textId="77777777" w:rsidR="00455058" w:rsidRDefault="0045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3C9D" w14:textId="77777777" w:rsidR="007A3DC7" w:rsidRDefault="007A3D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E8D2262" w14:textId="77777777" w:rsidR="007A3DC7" w:rsidRDefault="007A3DC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400E" w14:textId="77777777" w:rsidR="007A3DC7" w:rsidRDefault="007A3D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28E23F97" w14:textId="77777777" w:rsidR="007A3DC7" w:rsidRDefault="007A3DC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2D21" w14:textId="77777777" w:rsidR="00455058" w:rsidRDefault="00455058">
      <w:r>
        <w:separator/>
      </w:r>
    </w:p>
  </w:footnote>
  <w:footnote w:type="continuationSeparator" w:id="0">
    <w:p w14:paraId="7C80AEB6" w14:textId="77777777" w:rsidR="00455058" w:rsidRDefault="0045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E023" w14:textId="77777777" w:rsidR="007A3DC7" w:rsidRDefault="007A3DC7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653A5B1B" w14:textId="77777777" w:rsidR="007A3DC7" w:rsidRDefault="007A3DC7" w:rsidP="00157B34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1D195480" wp14:editId="6FCB6A8B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0416" w14:textId="77777777" w:rsidR="007A3DC7" w:rsidRDefault="007A3DC7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14:paraId="69977B55" w14:textId="77777777" w:rsidR="007A3DC7" w:rsidRDefault="007A3DC7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6131"/>
    <w:multiLevelType w:val="hybridMultilevel"/>
    <w:tmpl w:val="B40E2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C2C95"/>
    <w:multiLevelType w:val="hybridMultilevel"/>
    <w:tmpl w:val="21DA06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C375F"/>
    <w:multiLevelType w:val="hybridMultilevel"/>
    <w:tmpl w:val="72CEA636"/>
    <w:lvl w:ilvl="0" w:tplc="D9786A7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5748"/>
    <w:multiLevelType w:val="hybridMultilevel"/>
    <w:tmpl w:val="AE0EB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055C0"/>
    <w:rsid w:val="0001050F"/>
    <w:rsid w:val="0002062B"/>
    <w:rsid w:val="000362CF"/>
    <w:rsid w:val="0003667D"/>
    <w:rsid w:val="00041891"/>
    <w:rsid w:val="00043697"/>
    <w:rsid w:val="000538EA"/>
    <w:rsid w:val="00060E1F"/>
    <w:rsid w:val="000656B3"/>
    <w:rsid w:val="0007403A"/>
    <w:rsid w:val="0008286D"/>
    <w:rsid w:val="0008515D"/>
    <w:rsid w:val="00093F85"/>
    <w:rsid w:val="00097831"/>
    <w:rsid w:val="000978B0"/>
    <w:rsid w:val="000A2838"/>
    <w:rsid w:val="000C1553"/>
    <w:rsid w:val="000D3D2E"/>
    <w:rsid w:val="000D5E03"/>
    <w:rsid w:val="000E4336"/>
    <w:rsid w:val="00100A29"/>
    <w:rsid w:val="00100AD2"/>
    <w:rsid w:val="001125BC"/>
    <w:rsid w:val="00121D23"/>
    <w:rsid w:val="00147805"/>
    <w:rsid w:val="00150853"/>
    <w:rsid w:val="00151AC2"/>
    <w:rsid w:val="00157B34"/>
    <w:rsid w:val="00160D90"/>
    <w:rsid w:val="00170A3F"/>
    <w:rsid w:val="0017345F"/>
    <w:rsid w:val="00173C84"/>
    <w:rsid w:val="00181EA5"/>
    <w:rsid w:val="0019496D"/>
    <w:rsid w:val="001978A3"/>
    <w:rsid w:val="001A1739"/>
    <w:rsid w:val="001A17D4"/>
    <w:rsid w:val="001A7E1D"/>
    <w:rsid w:val="001B2885"/>
    <w:rsid w:val="001B7B38"/>
    <w:rsid w:val="001C12EF"/>
    <w:rsid w:val="001C5D01"/>
    <w:rsid w:val="001C6455"/>
    <w:rsid w:val="001D54EB"/>
    <w:rsid w:val="001E7874"/>
    <w:rsid w:val="001F34D6"/>
    <w:rsid w:val="001F4D12"/>
    <w:rsid w:val="00200747"/>
    <w:rsid w:val="00200B75"/>
    <w:rsid w:val="00203711"/>
    <w:rsid w:val="00203AF0"/>
    <w:rsid w:val="00217426"/>
    <w:rsid w:val="0024271B"/>
    <w:rsid w:val="0024350B"/>
    <w:rsid w:val="00244A15"/>
    <w:rsid w:val="00252175"/>
    <w:rsid w:val="00257DDB"/>
    <w:rsid w:val="00264F9E"/>
    <w:rsid w:val="0027247A"/>
    <w:rsid w:val="002742F2"/>
    <w:rsid w:val="00287B3F"/>
    <w:rsid w:val="002911EC"/>
    <w:rsid w:val="00291A69"/>
    <w:rsid w:val="002A6A76"/>
    <w:rsid w:val="002B1939"/>
    <w:rsid w:val="002C4D19"/>
    <w:rsid w:val="002D61E6"/>
    <w:rsid w:val="002D73A0"/>
    <w:rsid w:val="002E6E7B"/>
    <w:rsid w:val="002E7D16"/>
    <w:rsid w:val="002F6775"/>
    <w:rsid w:val="002F781B"/>
    <w:rsid w:val="003005D7"/>
    <w:rsid w:val="0030064C"/>
    <w:rsid w:val="003010F8"/>
    <w:rsid w:val="0030680F"/>
    <w:rsid w:val="00312F80"/>
    <w:rsid w:val="00323DD2"/>
    <w:rsid w:val="00330047"/>
    <w:rsid w:val="003331C0"/>
    <w:rsid w:val="00334036"/>
    <w:rsid w:val="00335B0B"/>
    <w:rsid w:val="00341BB0"/>
    <w:rsid w:val="003464EC"/>
    <w:rsid w:val="00354FED"/>
    <w:rsid w:val="003570F9"/>
    <w:rsid w:val="003576FE"/>
    <w:rsid w:val="00360378"/>
    <w:rsid w:val="00360E4B"/>
    <w:rsid w:val="00361139"/>
    <w:rsid w:val="003620B8"/>
    <w:rsid w:val="0036410C"/>
    <w:rsid w:val="00372E59"/>
    <w:rsid w:val="00385EF1"/>
    <w:rsid w:val="003927A3"/>
    <w:rsid w:val="00392A2D"/>
    <w:rsid w:val="00392B82"/>
    <w:rsid w:val="0039402E"/>
    <w:rsid w:val="003A074B"/>
    <w:rsid w:val="003A1D25"/>
    <w:rsid w:val="003B6585"/>
    <w:rsid w:val="003C1C27"/>
    <w:rsid w:val="003C55F0"/>
    <w:rsid w:val="003C5937"/>
    <w:rsid w:val="003D05C0"/>
    <w:rsid w:val="003D4C7C"/>
    <w:rsid w:val="003D7169"/>
    <w:rsid w:val="003E078B"/>
    <w:rsid w:val="003E3914"/>
    <w:rsid w:val="003E55FC"/>
    <w:rsid w:val="003F26E2"/>
    <w:rsid w:val="00402271"/>
    <w:rsid w:val="0041583B"/>
    <w:rsid w:val="00416BD3"/>
    <w:rsid w:val="004320A2"/>
    <w:rsid w:val="00433285"/>
    <w:rsid w:val="00440614"/>
    <w:rsid w:val="0044403C"/>
    <w:rsid w:val="00447195"/>
    <w:rsid w:val="00451B17"/>
    <w:rsid w:val="00453175"/>
    <w:rsid w:val="00455058"/>
    <w:rsid w:val="00455EDC"/>
    <w:rsid w:val="00460D2A"/>
    <w:rsid w:val="00463920"/>
    <w:rsid w:val="00464745"/>
    <w:rsid w:val="0047102E"/>
    <w:rsid w:val="004740F9"/>
    <w:rsid w:val="00475113"/>
    <w:rsid w:val="00475720"/>
    <w:rsid w:val="00482227"/>
    <w:rsid w:val="00483929"/>
    <w:rsid w:val="00487D63"/>
    <w:rsid w:val="00491237"/>
    <w:rsid w:val="004A57BC"/>
    <w:rsid w:val="004B00D2"/>
    <w:rsid w:val="004B6E45"/>
    <w:rsid w:val="004C090C"/>
    <w:rsid w:val="004C12A2"/>
    <w:rsid w:val="004C35AD"/>
    <w:rsid w:val="004E3541"/>
    <w:rsid w:val="004E6521"/>
    <w:rsid w:val="004E6983"/>
    <w:rsid w:val="004F23A4"/>
    <w:rsid w:val="004F394F"/>
    <w:rsid w:val="004F4B9E"/>
    <w:rsid w:val="004F64A4"/>
    <w:rsid w:val="00500EF7"/>
    <w:rsid w:val="00515B0A"/>
    <w:rsid w:val="00523726"/>
    <w:rsid w:val="005251D0"/>
    <w:rsid w:val="00530533"/>
    <w:rsid w:val="00532D9D"/>
    <w:rsid w:val="00532FAA"/>
    <w:rsid w:val="00541FBF"/>
    <w:rsid w:val="00562C73"/>
    <w:rsid w:val="0056441B"/>
    <w:rsid w:val="00565394"/>
    <w:rsid w:val="005709BA"/>
    <w:rsid w:val="0059059A"/>
    <w:rsid w:val="00591915"/>
    <w:rsid w:val="005A778B"/>
    <w:rsid w:val="005B76D3"/>
    <w:rsid w:val="005C2DA0"/>
    <w:rsid w:val="005C45A2"/>
    <w:rsid w:val="005D1B5D"/>
    <w:rsid w:val="005E49D2"/>
    <w:rsid w:val="005E6EEA"/>
    <w:rsid w:val="005F06FD"/>
    <w:rsid w:val="005F593A"/>
    <w:rsid w:val="006049B1"/>
    <w:rsid w:val="00607AB5"/>
    <w:rsid w:val="006118B6"/>
    <w:rsid w:val="00613E46"/>
    <w:rsid w:val="00614CAC"/>
    <w:rsid w:val="00614DAB"/>
    <w:rsid w:val="00624799"/>
    <w:rsid w:val="00624EB8"/>
    <w:rsid w:val="00631E9A"/>
    <w:rsid w:val="00631EB1"/>
    <w:rsid w:val="00633A84"/>
    <w:rsid w:val="00636CBC"/>
    <w:rsid w:val="006413FB"/>
    <w:rsid w:val="00644B67"/>
    <w:rsid w:val="00650486"/>
    <w:rsid w:val="00653B0A"/>
    <w:rsid w:val="00654F42"/>
    <w:rsid w:val="0065537C"/>
    <w:rsid w:val="006563F3"/>
    <w:rsid w:val="00662BB4"/>
    <w:rsid w:val="00666B05"/>
    <w:rsid w:val="006734C1"/>
    <w:rsid w:val="0067391F"/>
    <w:rsid w:val="0069419C"/>
    <w:rsid w:val="006A6A9F"/>
    <w:rsid w:val="006B0BC2"/>
    <w:rsid w:val="006B3524"/>
    <w:rsid w:val="006C6AD9"/>
    <w:rsid w:val="006D3420"/>
    <w:rsid w:val="006D6AA4"/>
    <w:rsid w:val="006E04C1"/>
    <w:rsid w:val="006E0F31"/>
    <w:rsid w:val="006E5DE3"/>
    <w:rsid w:val="006F00F2"/>
    <w:rsid w:val="006F3542"/>
    <w:rsid w:val="006F7938"/>
    <w:rsid w:val="00705A04"/>
    <w:rsid w:val="0071188C"/>
    <w:rsid w:val="00717E09"/>
    <w:rsid w:val="00725745"/>
    <w:rsid w:val="0072736D"/>
    <w:rsid w:val="0073134E"/>
    <w:rsid w:val="007342F1"/>
    <w:rsid w:val="007357DF"/>
    <w:rsid w:val="007403C2"/>
    <w:rsid w:val="00740AD8"/>
    <w:rsid w:val="0074220B"/>
    <w:rsid w:val="00745768"/>
    <w:rsid w:val="007459BD"/>
    <w:rsid w:val="00745AF6"/>
    <w:rsid w:val="00755B12"/>
    <w:rsid w:val="00755D6A"/>
    <w:rsid w:val="007643C8"/>
    <w:rsid w:val="007653FA"/>
    <w:rsid w:val="00767ADD"/>
    <w:rsid w:val="00773D46"/>
    <w:rsid w:val="00775907"/>
    <w:rsid w:val="007779DA"/>
    <w:rsid w:val="00784D8C"/>
    <w:rsid w:val="00793683"/>
    <w:rsid w:val="00793A50"/>
    <w:rsid w:val="007A1B03"/>
    <w:rsid w:val="007A303A"/>
    <w:rsid w:val="007A3DC7"/>
    <w:rsid w:val="007A4984"/>
    <w:rsid w:val="007A5DC7"/>
    <w:rsid w:val="007B66B7"/>
    <w:rsid w:val="007B6F37"/>
    <w:rsid w:val="007C10ED"/>
    <w:rsid w:val="007C16F3"/>
    <w:rsid w:val="007E1C41"/>
    <w:rsid w:val="007E54AE"/>
    <w:rsid w:val="007E5ECD"/>
    <w:rsid w:val="007F27F1"/>
    <w:rsid w:val="007F2866"/>
    <w:rsid w:val="007F2CF9"/>
    <w:rsid w:val="0080623F"/>
    <w:rsid w:val="00811C2F"/>
    <w:rsid w:val="00814507"/>
    <w:rsid w:val="00827B3D"/>
    <w:rsid w:val="00834FB6"/>
    <w:rsid w:val="00843058"/>
    <w:rsid w:val="00847645"/>
    <w:rsid w:val="00857220"/>
    <w:rsid w:val="00860F51"/>
    <w:rsid w:val="00861E46"/>
    <w:rsid w:val="008621F2"/>
    <w:rsid w:val="00862BC2"/>
    <w:rsid w:val="00864534"/>
    <w:rsid w:val="00866AEB"/>
    <w:rsid w:val="008717CE"/>
    <w:rsid w:val="0088078F"/>
    <w:rsid w:val="00894DEB"/>
    <w:rsid w:val="008968F8"/>
    <w:rsid w:val="008C41E5"/>
    <w:rsid w:val="008D6392"/>
    <w:rsid w:val="008D63AD"/>
    <w:rsid w:val="008E32DE"/>
    <w:rsid w:val="008F09F3"/>
    <w:rsid w:val="00901028"/>
    <w:rsid w:val="00911CA0"/>
    <w:rsid w:val="009151A7"/>
    <w:rsid w:val="00916DBA"/>
    <w:rsid w:val="00921FAC"/>
    <w:rsid w:val="0093578B"/>
    <w:rsid w:val="00941477"/>
    <w:rsid w:val="0094267E"/>
    <w:rsid w:val="00944A24"/>
    <w:rsid w:val="00944D5F"/>
    <w:rsid w:val="009500B2"/>
    <w:rsid w:val="009556E6"/>
    <w:rsid w:val="009601CB"/>
    <w:rsid w:val="00960F60"/>
    <w:rsid w:val="00977A8D"/>
    <w:rsid w:val="00985613"/>
    <w:rsid w:val="0099534F"/>
    <w:rsid w:val="009A1D69"/>
    <w:rsid w:val="009A4395"/>
    <w:rsid w:val="009B6FF2"/>
    <w:rsid w:val="009B7BB2"/>
    <w:rsid w:val="009C07B1"/>
    <w:rsid w:val="009C4BC5"/>
    <w:rsid w:val="009D1852"/>
    <w:rsid w:val="009D33AA"/>
    <w:rsid w:val="009E0386"/>
    <w:rsid w:val="009E7BD6"/>
    <w:rsid w:val="009F0600"/>
    <w:rsid w:val="009F33FA"/>
    <w:rsid w:val="009F6C3E"/>
    <w:rsid w:val="00A009CE"/>
    <w:rsid w:val="00A2469C"/>
    <w:rsid w:val="00A266D0"/>
    <w:rsid w:val="00A27B4D"/>
    <w:rsid w:val="00A312F4"/>
    <w:rsid w:val="00A37AFF"/>
    <w:rsid w:val="00A42659"/>
    <w:rsid w:val="00A4440C"/>
    <w:rsid w:val="00A45F11"/>
    <w:rsid w:val="00A50644"/>
    <w:rsid w:val="00A509BB"/>
    <w:rsid w:val="00A53FB2"/>
    <w:rsid w:val="00A63FBC"/>
    <w:rsid w:val="00A64BF5"/>
    <w:rsid w:val="00A71B34"/>
    <w:rsid w:val="00A72512"/>
    <w:rsid w:val="00A74F21"/>
    <w:rsid w:val="00A75C59"/>
    <w:rsid w:val="00A77FC6"/>
    <w:rsid w:val="00A900AC"/>
    <w:rsid w:val="00A91A35"/>
    <w:rsid w:val="00A944C0"/>
    <w:rsid w:val="00AA394B"/>
    <w:rsid w:val="00AB1935"/>
    <w:rsid w:val="00AC2D51"/>
    <w:rsid w:val="00AC3FDE"/>
    <w:rsid w:val="00AD3D74"/>
    <w:rsid w:val="00AE5A26"/>
    <w:rsid w:val="00AE78DC"/>
    <w:rsid w:val="00AF01C1"/>
    <w:rsid w:val="00AF784F"/>
    <w:rsid w:val="00B04D1E"/>
    <w:rsid w:val="00B06853"/>
    <w:rsid w:val="00B1291B"/>
    <w:rsid w:val="00B17F96"/>
    <w:rsid w:val="00B22C8A"/>
    <w:rsid w:val="00B3221E"/>
    <w:rsid w:val="00B325E6"/>
    <w:rsid w:val="00B32C35"/>
    <w:rsid w:val="00B378B5"/>
    <w:rsid w:val="00B37C6C"/>
    <w:rsid w:val="00B42BFE"/>
    <w:rsid w:val="00B50198"/>
    <w:rsid w:val="00B5308D"/>
    <w:rsid w:val="00B55570"/>
    <w:rsid w:val="00B55F34"/>
    <w:rsid w:val="00B57CFF"/>
    <w:rsid w:val="00B6054A"/>
    <w:rsid w:val="00B63070"/>
    <w:rsid w:val="00B72BDB"/>
    <w:rsid w:val="00B72F9B"/>
    <w:rsid w:val="00B81B65"/>
    <w:rsid w:val="00B82554"/>
    <w:rsid w:val="00B852B2"/>
    <w:rsid w:val="00B90726"/>
    <w:rsid w:val="00B934A0"/>
    <w:rsid w:val="00B9372F"/>
    <w:rsid w:val="00B93B5B"/>
    <w:rsid w:val="00BA0B68"/>
    <w:rsid w:val="00BA60E9"/>
    <w:rsid w:val="00BB1785"/>
    <w:rsid w:val="00BB3C84"/>
    <w:rsid w:val="00BB5ADD"/>
    <w:rsid w:val="00BC0C4A"/>
    <w:rsid w:val="00BC690C"/>
    <w:rsid w:val="00BC6A99"/>
    <w:rsid w:val="00BD338A"/>
    <w:rsid w:val="00BD61DF"/>
    <w:rsid w:val="00BD7137"/>
    <w:rsid w:val="00BE04AB"/>
    <w:rsid w:val="00BE124C"/>
    <w:rsid w:val="00BE58CE"/>
    <w:rsid w:val="00BE6BDA"/>
    <w:rsid w:val="00BE71CF"/>
    <w:rsid w:val="00BE776B"/>
    <w:rsid w:val="00BE776F"/>
    <w:rsid w:val="00BF76F3"/>
    <w:rsid w:val="00C04048"/>
    <w:rsid w:val="00C12402"/>
    <w:rsid w:val="00C13EA5"/>
    <w:rsid w:val="00C15DCC"/>
    <w:rsid w:val="00C25103"/>
    <w:rsid w:val="00C26986"/>
    <w:rsid w:val="00C41494"/>
    <w:rsid w:val="00C525A3"/>
    <w:rsid w:val="00C5357F"/>
    <w:rsid w:val="00C54A26"/>
    <w:rsid w:val="00C57708"/>
    <w:rsid w:val="00C61688"/>
    <w:rsid w:val="00C731CF"/>
    <w:rsid w:val="00C81A78"/>
    <w:rsid w:val="00C83599"/>
    <w:rsid w:val="00C8471B"/>
    <w:rsid w:val="00C94DB8"/>
    <w:rsid w:val="00CA1424"/>
    <w:rsid w:val="00CC159D"/>
    <w:rsid w:val="00CC58FE"/>
    <w:rsid w:val="00CC675C"/>
    <w:rsid w:val="00CD06B0"/>
    <w:rsid w:val="00CD4B84"/>
    <w:rsid w:val="00CD6C6C"/>
    <w:rsid w:val="00CE0A06"/>
    <w:rsid w:val="00CF08CA"/>
    <w:rsid w:val="00D00717"/>
    <w:rsid w:val="00D03C8B"/>
    <w:rsid w:val="00D30F15"/>
    <w:rsid w:val="00D32BE7"/>
    <w:rsid w:val="00D51423"/>
    <w:rsid w:val="00D71748"/>
    <w:rsid w:val="00D830A9"/>
    <w:rsid w:val="00D9131C"/>
    <w:rsid w:val="00D97031"/>
    <w:rsid w:val="00DA1E43"/>
    <w:rsid w:val="00DA216E"/>
    <w:rsid w:val="00DC18A7"/>
    <w:rsid w:val="00DC6B92"/>
    <w:rsid w:val="00DD39AC"/>
    <w:rsid w:val="00DD60FA"/>
    <w:rsid w:val="00DD64A7"/>
    <w:rsid w:val="00DE2482"/>
    <w:rsid w:val="00DE5D30"/>
    <w:rsid w:val="00DF0359"/>
    <w:rsid w:val="00DF5921"/>
    <w:rsid w:val="00DF6108"/>
    <w:rsid w:val="00E02F1E"/>
    <w:rsid w:val="00E11A17"/>
    <w:rsid w:val="00E12E53"/>
    <w:rsid w:val="00E13AE2"/>
    <w:rsid w:val="00E376C5"/>
    <w:rsid w:val="00E37F9C"/>
    <w:rsid w:val="00E44BEC"/>
    <w:rsid w:val="00E53386"/>
    <w:rsid w:val="00E558F7"/>
    <w:rsid w:val="00E70727"/>
    <w:rsid w:val="00E7340E"/>
    <w:rsid w:val="00E74D7C"/>
    <w:rsid w:val="00E849E1"/>
    <w:rsid w:val="00E9004F"/>
    <w:rsid w:val="00E933AB"/>
    <w:rsid w:val="00EB2952"/>
    <w:rsid w:val="00ED0482"/>
    <w:rsid w:val="00ED11D7"/>
    <w:rsid w:val="00EE1D51"/>
    <w:rsid w:val="00F018DD"/>
    <w:rsid w:val="00F07352"/>
    <w:rsid w:val="00F15535"/>
    <w:rsid w:val="00F1627D"/>
    <w:rsid w:val="00F221D8"/>
    <w:rsid w:val="00F26AFA"/>
    <w:rsid w:val="00F32E0C"/>
    <w:rsid w:val="00F4193F"/>
    <w:rsid w:val="00F47A39"/>
    <w:rsid w:val="00F5154B"/>
    <w:rsid w:val="00F5535A"/>
    <w:rsid w:val="00F64D1F"/>
    <w:rsid w:val="00F65A6D"/>
    <w:rsid w:val="00F76482"/>
    <w:rsid w:val="00F9030C"/>
    <w:rsid w:val="00FA34BC"/>
    <w:rsid w:val="00FA4597"/>
    <w:rsid w:val="00FB1E88"/>
    <w:rsid w:val="00FD01DF"/>
    <w:rsid w:val="00FD2995"/>
    <w:rsid w:val="00FE2983"/>
    <w:rsid w:val="00FF2B8C"/>
    <w:rsid w:val="00FF4B36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E6B92"/>
  <w15:docId w15:val="{FBAF71A3-656A-4CAF-A9EA-140A2BE2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rsid w:val="00357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1328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Mette Kjørup</dc:creator>
  <cp:lastModifiedBy>Mette Kjørup</cp:lastModifiedBy>
  <cp:revision>24</cp:revision>
  <cp:lastPrinted>2020-06-30T11:30:00Z</cp:lastPrinted>
  <dcterms:created xsi:type="dcterms:W3CDTF">2020-08-10T11:45:00Z</dcterms:created>
  <dcterms:modified xsi:type="dcterms:W3CDTF">2020-08-17T12:24:00Z</dcterms:modified>
</cp:coreProperties>
</file>